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4A3FA" w14:textId="77777777" w:rsidR="00F76DE5" w:rsidRDefault="00F76DE5" w:rsidP="00330490">
      <w:pPr>
        <w:widowControl w:val="0"/>
        <w:autoSpaceDE w:val="0"/>
        <w:autoSpaceDN w:val="0"/>
        <w:adjustRightInd w:val="0"/>
        <w:jc w:val="center"/>
      </w:pPr>
    </w:p>
    <w:p w14:paraId="3E22E06F" w14:textId="0F00F787" w:rsidR="00330490" w:rsidRPr="00330490" w:rsidRDefault="00330490" w:rsidP="00330490">
      <w:pPr>
        <w:widowControl w:val="0"/>
        <w:autoSpaceDE w:val="0"/>
        <w:autoSpaceDN w:val="0"/>
        <w:adjustRightInd w:val="0"/>
        <w:jc w:val="center"/>
      </w:pPr>
      <w:r w:rsidRPr="00330490">
        <w:t>PART 1345</w:t>
      </w:r>
    </w:p>
    <w:p w14:paraId="7D355176" w14:textId="1FB36E90" w:rsidR="00330490" w:rsidRPr="00330490" w:rsidRDefault="00330490" w:rsidP="00330490">
      <w:pPr>
        <w:widowControl w:val="0"/>
        <w:autoSpaceDE w:val="0"/>
        <w:autoSpaceDN w:val="0"/>
        <w:adjustRightInd w:val="0"/>
        <w:jc w:val="center"/>
      </w:pPr>
      <w:r w:rsidRPr="00330490">
        <w:t>RULES FOR THE LICENSED CERTIFIED PROFESSIONAL MIDWIFE PRACTICE ACT</w:t>
      </w:r>
    </w:p>
    <w:p w14:paraId="47E402D6" w14:textId="77777777" w:rsidR="000174EB" w:rsidRPr="00330490" w:rsidRDefault="000174EB" w:rsidP="00330490">
      <w:pPr>
        <w:jc w:val="center"/>
      </w:pPr>
    </w:p>
    <w:sectPr w:rsidR="000174EB" w:rsidRPr="0033049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CBA65" w14:textId="77777777" w:rsidR="00330490" w:rsidRDefault="00330490">
      <w:r>
        <w:separator/>
      </w:r>
    </w:p>
  </w:endnote>
  <w:endnote w:type="continuationSeparator" w:id="0">
    <w:p w14:paraId="1BACA915" w14:textId="77777777" w:rsidR="00330490" w:rsidRDefault="00330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DAFC6" w14:textId="77777777" w:rsidR="00330490" w:rsidRDefault="00330490">
      <w:r>
        <w:separator/>
      </w:r>
    </w:p>
  </w:footnote>
  <w:footnote w:type="continuationSeparator" w:id="0">
    <w:p w14:paraId="479DD0FE" w14:textId="77777777" w:rsidR="00330490" w:rsidRDefault="003304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49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0490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438B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16E2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26B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76DE5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187114"/>
  <w15:chartTrackingRefBased/>
  <w15:docId w15:val="{0D645A0C-5C52-4B6A-B50E-A294DF65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Windisch, Brian C.</dc:creator>
  <cp:keywords/>
  <dc:description/>
  <cp:lastModifiedBy>Knudson, Cheryl J.</cp:lastModifiedBy>
  <cp:revision>2</cp:revision>
  <dcterms:created xsi:type="dcterms:W3CDTF">2024-05-13T15:21:00Z</dcterms:created>
  <dcterms:modified xsi:type="dcterms:W3CDTF">2024-05-13T15:58:00Z</dcterms:modified>
</cp:coreProperties>
</file>