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4FE" w:rsidRDefault="003B44FE" w:rsidP="003B44F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B44FE" w:rsidRDefault="003B44FE" w:rsidP="003B44FE">
      <w:pPr>
        <w:widowControl w:val="0"/>
        <w:autoSpaceDE w:val="0"/>
        <w:autoSpaceDN w:val="0"/>
        <w:adjustRightInd w:val="0"/>
      </w:pPr>
      <w:r>
        <w:rPr>
          <w:b/>
          <w:bCs/>
        </w:rPr>
        <w:t>Section 1320.120  Granting Variances (Renumbered)</w:t>
      </w:r>
      <w:r>
        <w:t xml:space="preserve"> </w:t>
      </w:r>
    </w:p>
    <w:p w:rsidR="003B44FE" w:rsidRDefault="003B44FE" w:rsidP="003B44FE">
      <w:pPr>
        <w:widowControl w:val="0"/>
        <w:autoSpaceDE w:val="0"/>
        <w:autoSpaceDN w:val="0"/>
        <w:adjustRightInd w:val="0"/>
      </w:pPr>
    </w:p>
    <w:p w:rsidR="003B44FE" w:rsidRDefault="003B44FE" w:rsidP="001F5DB8">
      <w:pPr>
        <w:widowControl w:val="0"/>
        <w:autoSpaceDE w:val="0"/>
        <w:autoSpaceDN w:val="0"/>
        <w:adjustRightInd w:val="0"/>
        <w:ind w:left="741" w:hanging="21"/>
      </w:pPr>
      <w:r>
        <w:t xml:space="preserve">(Source:  Section 1320.120 renumbered to Section 1320.430 at 19 Ill. Reg. 17150, effective December 12, 1995) </w:t>
      </w:r>
    </w:p>
    <w:sectPr w:rsidR="003B44FE" w:rsidSect="003B44F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B44FE"/>
    <w:rsid w:val="001F5DB8"/>
    <w:rsid w:val="003B44FE"/>
    <w:rsid w:val="005C3366"/>
    <w:rsid w:val="00C94CEB"/>
    <w:rsid w:val="00DE44F7"/>
    <w:rsid w:val="00F94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1320</vt:lpstr>
    </vt:vector>
  </TitlesOfParts>
  <Company>General Assembly</Company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1320</dc:title>
  <dc:subject/>
  <dc:creator>Illinois General Assembly</dc:creator>
  <cp:keywords/>
  <dc:description/>
  <cp:lastModifiedBy>Roberts, John</cp:lastModifiedBy>
  <cp:revision>3</cp:revision>
  <dcterms:created xsi:type="dcterms:W3CDTF">2012-06-21T21:57:00Z</dcterms:created>
  <dcterms:modified xsi:type="dcterms:W3CDTF">2012-06-21T21:58:00Z</dcterms:modified>
</cp:coreProperties>
</file>