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ED02B" w14:textId="77777777" w:rsidR="008008C8" w:rsidRDefault="008008C8" w:rsidP="008008C8">
      <w:pPr>
        <w:widowControl w:val="0"/>
        <w:autoSpaceDE w:val="0"/>
        <w:autoSpaceDN w:val="0"/>
        <w:adjustRightInd w:val="0"/>
        <w:jc w:val="center"/>
      </w:pPr>
      <w:r>
        <w:t>CHAPTER VII:  DEPARTMENT OF FINANCIAL AND PROFESSIONAL REGULATION</w:t>
      </w:r>
    </w:p>
    <w:sectPr w:rsidR="008008C8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C3F981" w14:textId="77777777" w:rsidR="003B0FF2" w:rsidRDefault="003B0FF2">
      <w:r>
        <w:separator/>
      </w:r>
    </w:p>
  </w:endnote>
  <w:endnote w:type="continuationSeparator" w:id="0">
    <w:p w14:paraId="56694FB7" w14:textId="77777777" w:rsidR="003B0FF2" w:rsidRDefault="003B0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55D7DA" w14:textId="77777777" w:rsidR="003B0FF2" w:rsidRDefault="003B0FF2">
      <w:r>
        <w:separator/>
      </w:r>
    </w:p>
  </w:footnote>
  <w:footnote w:type="continuationSeparator" w:id="0">
    <w:p w14:paraId="03A95AA7" w14:textId="77777777" w:rsidR="003B0FF2" w:rsidRDefault="003B0F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FF2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0FF2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08C8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23C70D2"/>
  <w15:chartTrackingRefBased/>
  <w15:docId w15:val="{479126DF-2948-47AF-81CF-DDA39BDE2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008C8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</Words>
  <Characters>58</Characters>
  <Application>Microsoft Office Word</Application>
  <DocSecurity>0</DocSecurity>
  <Lines>1</Lines>
  <Paragraphs>1</Paragraphs>
  <ScaleCrop>false</ScaleCrop>
  <Company>Illinois General Assembly</Company>
  <LinksUpToDate>false</LinksUpToDate>
  <CharactersWithSpaces>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Dotts, Joyce M.</dc:creator>
  <cp:keywords/>
  <dc:description/>
  <cp:lastModifiedBy>Dotts, Joyce M.</cp:lastModifiedBy>
  <cp:revision>2</cp:revision>
  <dcterms:created xsi:type="dcterms:W3CDTF">2023-01-23T16:14:00Z</dcterms:created>
  <dcterms:modified xsi:type="dcterms:W3CDTF">2023-01-23T17:06:00Z</dcterms:modified>
</cp:coreProperties>
</file>