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57" w:rsidRDefault="00CD2157" w:rsidP="00CD21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2157" w:rsidRDefault="00CD2157" w:rsidP="00CD21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1285.140  Granting Variances</w:t>
      </w:r>
      <w:r>
        <w:t xml:space="preserve"> </w:t>
      </w:r>
    </w:p>
    <w:p w:rsidR="00CD2157" w:rsidRDefault="00CD2157" w:rsidP="00CD2157">
      <w:pPr>
        <w:widowControl w:val="0"/>
        <w:autoSpaceDE w:val="0"/>
        <w:autoSpaceDN w:val="0"/>
        <w:adjustRightInd w:val="0"/>
      </w:pPr>
    </w:p>
    <w:p w:rsidR="00CD2157" w:rsidRDefault="00CD2157" w:rsidP="00CD215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grant variances from this Part in individual cases where he/she finds that: </w:t>
      </w:r>
    </w:p>
    <w:p w:rsidR="00136C82" w:rsidRDefault="00136C82" w:rsidP="00CD2157">
      <w:pPr>
        <w:widowControl w:val="0"/>
        <w:autoSpaceDE w:val="0"/>
        <w:autoSpaceDN w:val="0"/>
        <w:adjustRightInd w:val="0"/>
        <w:ind w:left="2160" w:hanging="720"/>
      </w:pPr>
    </w:p>
    <w:p w:rsidR="00CD2157" w:rsidRDefault="00CD2157" w:rsidP="00CD215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136C82" w:rsidRDefault="00136C82" w:rsidP="00CD2157">
      <w:pPr>
        <w:widowControl w:val="0"/>
        <w:autoSpaceDE w:val="0"/>
        <w:autoSpaceDN w:val="0"/>
        <w:adjustRightInd w:val="0"/>
        <w:ind w:left="2160" w:hanging="720"/>
      </w:pPr>
    </w:p>
    <w:p w:rsidR="00CD2157" w:rsidRDefault="00CD2157" w:rsidP="00CD215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136C82" w:rsidRDefault="00136C82" w:rsidP="00CD2157">
      <w:pPr>
        <w:widowControl w:val="0"/>
        <w:autoSpaceDE w:val="0"/>
        <w:autoSpaceDN w:val="0"/>
        <w:adjustRightInd w:val="0"/>
        <w:ind w:left="2160" w:hanging="720"/>
      </w:pPr>
    </w:p>
    <w:p w:rsidR="00CD2157" w:rsidRDefault="00CD2157" w:rsidP="00CD215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136C82" w:rsidRDefault="00136C82" w:rsidP="00CD2157">
      <w:pPr>
        <w:widowControl w:val="0"/>
        <w:autoSpaceDE w:val="0"/>
        <w:autoSpaceDN w:val="0"/>
        <w:adjustRightInd w:val="0"/>
        <w:ind w:left="1440" w:hanging="720"/>
      </w:pPr>
    </w:p>
    <w:p w:rsidR="00CD2157" w:rsidRDefault="00CD2157" w:rsidP="00CD215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Medical Licensing Board of the granting of </w:t>
      </w:r>
      <w:r w:rsidR="00DC538E">
        <w:t xml:space="preserve">a </w:t>
      </w:r>
      <w:r>
        <w:t xml:space="preserve">variance, and the reasons </w:t>
      </w:r>
      <w:r w:rsidR="00DC538E">
        <w:t>for the variance</w:t>
      </w:r>
      <w:r>
        <w:t xml:space="preserve">, at the next meeting of the Licensing Board. </w:t>
      </w:r>
    </w:p>
    <w:p w:rsidR="00CD2157" w:rsidRDefault="00CD2157" w:rsidP="00CD2157">
      <w:pPr>
        <w:widowControl w:val="0"/>
        <w:autoSpaceDE w:val="0"/>
        <w:autoSpaceDN w:val="0"/>
        <w:adjustRightInd w:val="0"/>
        <w:ind w:left="1440" w:hanging="720"/>
      </w:pPr>
    </w:p>
    <w:p w:rsidR="00DC538E" w:rsidRPr="00D55B37" w:rsidRDefault="00DC538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E01034">
        <w:t>18823</w:t>
      </w:r>
      <w:r w:rsidRPr="00D55B37">
        <w:t xml:space="preserve">, effective </w:t>
      </w:r>
      <w:r w:rsidR="00E01034">
        <w:t>November 4, 2005</w:t>
      </w:r>
      <w:r w:rsidRPr="00D55B37">
        <w:t>)</w:t>
      </w:r>
    </w:p>
    <w:sectPr w:rsidR="00DC538E" w:rsidRPr="00D55B37" w:rsidSect="00CD21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157"/>
    <w:rsid w:val="00044174"/>
    <w:rsid w:val="00136C82"/>
    <w:rsid w:val="00164A9D"/>
    <w:rsid w:val="005C3366"/>
    <w:rsid w:val="005E1A21"/>
    <w:rsid w:val="00AE0D83"/>
    <w:rsid w:val="00CD2157"/>
    <w:rsid w:val="00DC538E"/>
    <w:rsid w:val="00E0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1285</vt:lpstr>
    </vt:vector>
  </TitlesOfParts>
  <Company>General Assembly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1285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