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A95C" w14:textId="77777777" w:rsidR="008E567D" w:rsidRDefault="008E567D" w:rsidP="008E567D">
      <w:pPr>
        <w:widowControl w:val="0"/>
        <w:autoSpaceDE w:val="0"/>
        <w:autoSpaceDN w:val="0"/>
        <w:adjustRightInd w:val="0"/>
        <w:jc w:val="center"/>
      </w:pPr>
      <w:r>
        <w:t>SUBPART A:  DENTIST</w:t>
      </w:r>
    </w:p>
    <w:p w14:paraId="677C1658" w14:textId="77777777" w:rsidR="008E567D" w:rsidRDefault="008E567D" w:rsidP="0073098A">
      <w:pPr>
        <w:widowControl w:val="0"/>
        <w:autoSpaceDE w:val="0"/>
        <w:autoSpaceDN w:val="0"/>
        <w:adjustRightInd w:val="0"/>
      </w:pPr>
    </w:p>
    <w:p w14:paraId="1E722BC7" w14:textId="0BC2FA3E" w:rsidR="008E567D" w:rsidRDefault="008E567D" w:rsidP="008E567D">
      <w:pPr>
        <w:widowControl w:val="0"/>
        <w:autoSpaceDE w:val="0"/>
        <w:autoSpaceDN w:val="0"/>
        <w:adjustRightInd w:val="0"/>
      </w:pPr>
      <w:r>
        <w:t>Section</w:t>
      </w:r>
    </w:p>
    <w:p w14:paraId="1D0623CC" w14:textId="77777777" w:rsidR="00857DCD" w:rsidRDefault="00857DCD" w:rsidP="008744B8">
      <w:pPr>
        <w:widowControl w:val="0"/>
        <w:autoSpaceDE w:val="0"/>
        <w:autoSpaceDN w:val="0"/>
        <w:adjustRightInd w:val="0"/>
        <w:ind w:left="1440" w:hanging="1440"/>
      </w:pPr>
      <w:r>
        <w:t>1220.10</w:t>
      </w:r>
      <w:r>
        <w:tab/>
        <w:t>Definitions</w:t>
      </w:r>
    </w:p>
    <w:p w14:paraId="0F980CEC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1220.100</w:t>
      </w:r>
      <w:r>
        <w:tab/>
        <w:t xml:space="preserve">Application for Licensure </w:t>
      </w:r>
    </w:p>
    <w:p w14:paraId="57347BF8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1220.110</w:t>
      </w:r>
      <w:r>
        <w:tab/>
        <w:t>Application for Examination (Repealed)</w:t>
      </w:r>
    </w:p>
    <w:p w14:paraId="1384C8D1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1220.120</w:t>
      </w:r>
      <w:r>
        <w:tab/>
        <w:t xml:space="preserve">Dental Examinations </w:t>
      </w:r>
    </w:p>
    <w:p w14:paraId="6818A6BB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1220.130</w:t>
      </w:r>
      <w:r>
        <w:tab/>
        <w:t>System of Retaking the Clinical Sections of the Examination (Repealed)</w:t>
      </w:r>
    </w:p>
    <w:p w14:paraId="14C1459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1220.140</w:t>
      </w:r>
      <w:r>
        <w:tab/>
        <w:t xml:space="preserve">Minimum Standards for an Approved Program in Dentistry </w:t>
      </w:r>
    </w:p>
    <w:p w14:paraId="5597ED7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1220.150</w:t>
      </w:r>
      <w:r>
        <w:tab/>
        <w:t xml:space="preserve">Licensure (Repealed) </w:t>
      </w:r>
    </w:p>
    <w:p w14:paraId="407E3491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1220.155</w:t>
      </w:r>
      <w:r>
        <w:tab/>
        <w:t xml:space="preserve">Restricted Faculty Licenses </w:t>
      </w:r>
    </w:p>
    <w:p w14:paraId="44B370F2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1220.156</w:t>
      </w:r>
      <w:r>
        <w:tab/>
        <w:t xml:space="preserve">Temporary Training License </w:t>
      </w:r>
    </w:p>
    <w:p w14:paraId="3300DEB0" w14:textId="77777777" w:rsidR="00D53830" w:rsidRDefault="00D53830" w:rsidP="008744B8">
      <w:pPr>
        <w:widowControl w:val="0"/>
        <w:autoSpaceDE w:val="0"/>
        <w:autoSpaceDN w:val="0"/>
        <w:adjustRightInd w:val="0"/>
        <w:ind w:left="1440" w:hanging="1440"/>
      </w:pPr>
      <w:r w:rsidRPr="003C07B3">
        <w:t>1220.157</w:t>
      </w:r>
      <w:r>
        <w:tab/>
      </w:r>
      <w:r w:rsidRPr="003C07B3">
        <w:t>Temporary Permit for Free Dental Care</w:t>
      </w:r>
    </w:p>
    <w:p w14:paraId="436BD98F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1220.160</w:t>
      </w:r>
      <w:r>
        <w:tab/>
        <w:t xml:space="preserve">Restoration </w:t>
      </w:r>
    </w:p>
    <w:p w14:paraId="1B8611B4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1220.170</w:t>
      </w:r>
      <w:r>
        <w:tab/>
        <w:t xml:space="preserve">Renewal </w:t>
      </w:r>
    </w:p>
    <w:p w14:paraId="0161D633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</w:p>
    <w:p w14:paraId="216311A9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DENTAL HYGIENIST</w:t>
      </w:r>
    </w:p>
    <w:p w14:paraId="70A93D89" w14:textId="77777777" w:rsidR="008E567D" w:rsidRDefault="008E567D" w:rsidP="0073098A">
      <w:pPr>
        <w:widowControl w:val="0"/>
        <w:autoSpaceDE w:val="0"/>
        <w:autoSpaceDN w:val="0"/>
        <w:adjustRightInd w:val="0"/>
        <w:ind w:left="1200" w:hanging="1200"/>
      </w:pPr>
    </w:p>
    <w:p w14:paraId="27AA9E81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578F821E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1220.200</w:t>
      </w:r>
      <w:r>
        <w:tab/>
        <w:t xml:space="preserve">Application for Licensure </w:t>
      </w:r>
    </w:p>
    <w:p w14:paraId="377FAF23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1220.210</w:t>
      </w:r>
      <w:r>
        <w:tab/>
        <w:t xml:space="preserve">Application for Examination (Repealed)  </w:t>
      </w:r>
    </w:p>
    <w:p w14:paraId="386E9D51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1220.220</w:t>
      </w:r>
      <w:r>
        <w:tab/>
        <w:t xml:space="preserve">Dental Hygiene Examination </w:t>
      </w:r>
    </w:p>
    <w:p w14:paraId="069610D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1220.230</w:t>
      </w:r>
      <w:r>
        <w:tab/>
        <w:t xml:space="preserve">System of Grading (Repealed) </w:t>
      </w:r>
    </w:p>
    <w:p w14:paraId="46107E24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1220.231</w:t>
      </w:r>
      <w:r>
        <w:tab/>
        <w:t>System of Retaking the Clinical Examination (Repealed)</w:t>
      </w:r>
    </w:p>
    <w:p w14:paraId="01C3FED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1220.240</w:t>
      </w:r>
      <w:r>
        <w:tab/>
        <w:t>Prescribed Duties for Dental Hygienists</w:t>
      </w:r>
    </w:p>
    <w:p w14:paraId="5714A784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1220.245</w:t>
      </w:r>
      <w:r>
        <w:tab/>
        <w:t>Prescribed Duties of Dental Assistants</w:t>
      </w:r>
    </w:p>
    <w:p w14:paraId="4E6B673E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1220.250</w:t>
      </w:r>
      <w:r>
        <w:tab/>
        <w:t xml:space="preserve">Approved Programs of Dental Hygiene </w:t>
      </w:r>
    </w:p>
    <w:p w14:paraId="0964A2C6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1220.260</w:t>
      </w:r>
      <w:r>
        <w:tab/>
        <w:t xml:space="preserve">Restoration </w:t>
      </w:r>
    </w:p>
    <w:p w14:paraId="74C532F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1220.270</w:t>
      </w:r>
      <w:r>
        <w:tab/>
        <w:t xml:space="preserve">Renewal </w:t>
      </w:r>
    </w:p>
    <w:p w14:paraId="4C40E793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</w:p>
    <w:p w14:paraId="7100D4EE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DENTAL SPECIALIST</w:t>
      </w:r>
    </w:p>
    <w:p w14:paraId="47F5A931" w14:textId="77777777" w:rsidR="008E567D" w:rsidRDefault="008E567D" w:rsidP="0073098A">
      <w:pPr>
        <w:widowControl w:val="0"/>
        <w:autoSpaceDE w:val="0"/>
        <w:autoSpaceDN w:val="0"/>
        <w:adjustRightInd w:val="0"/>
        <w:ind w:left="1200" w:hanging="1200"/>
      </w:pPr>
    </w:p>
    <w:p w14:paraId="3668AB0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75C012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1220.310</w:t>
      </w:r>
      <w:r>
        <w:tab/>
        <w:t xml:space="preserve">Applications </w:t>
      </w:r>
    </w:p>
    <w:p w14:paraId="085669E7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1220.320</w:t>
      </w:r>
      <w:r>
        <w:tab/>
        <w:t xml:space="preserve">Examination </w:t>
      </w:r>
      <w:r w:rsidR="00857DCD">
        <w:t>(Repealed)</w:t>
      </w:r>
    </w:p>
    <w:p w14:paraId="762983F4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1220.330</w:t>
      </w:r>
      <w:r>
        <w:tab/>
        <w:t xml:space="preserve">System of Grading (Repealed) </w:t>
      </w:r>
    </w:p>
    <w:p w14:paraId="31B81AF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1220.335</w:t>
      </w:r>
      <w:r>
        <w:tab/>
        <w:t xml:space="preserve">American Board Diplomates </w:t>
      </w:r>
      <w:r w:rsidR="00B35159">
        <w:t>(Repealed)</w:t>
      </w:r>
    </w:p>
    <w:p w14:paraId="7EEEF17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1220.340</w:t>
      </w:r>
      <w:r>
        <w:tab/>
        <w:t xml:space="preserve">Specialty Listing (Repealed) </w:t>
      </w:r>
    </w:p>
    <w:p w14:paraId="2FB2082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1220.350</w:t>
      </w:r>
      <w:r>
        <w:tab/>
        <w:t xml:space="preserve">Restoration </w:t>
      </w:r>
    </w:p>
    <w:p w14:paraId="5BEF49FB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1220.360</w:t>
      </w:r>
      <w:r>
        <w:tab/>
        <w:t xml:space="preserve">Renewal </w:t>
      </w:r>
    </w:p>
    <w:p w14:paraId="05F61A86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</w:p>
    <w:p w14:paraId="4D642F37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GENERAL</w:t>
      </w:r>
    </w:p>
    <w:p w14:paraId="17743516" w14:textId="77777777" w:rsidR="008E567D" w:rsidRDefault="008E567D" w:rsidP="0073098A">
      <w:pPr>
        <w:widowControl w:val="0"/>
        <w:autoSpaceDE w:val="0"/>
        <w:autoSpaceDN w:val="0"/>
        <w:adjustRightInd w:val="0"/>
        <w:ind w:left="1200" w:hanging="1200"/>
      </w:pPr>
    </w:p>
    <w:p w14:paraId="60255A3E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1403E0C8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1220.380</w:t>
      </w:r>
      <w:r>
        <w:tab/>
        <w:t xml:space="preserve">Definitions </w:t>
      </w:r>
    </w:p>
    <w:p w14:paraId="73D30D7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1220.400</w:t>
      </w:r>
      <w:r>
        <w:tab/>
        <w:t xml:space="preserve">Reportable Diseases and Conditions </w:t>
      </w:r>
    </w:p>
    <w:p w14:paraId="4E2AABEA" w14:textId="77777777" w:rsidR="00CA408D" w:rsidRDefault="00CA408D" w:rsidP="008744B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1220.403</w:t>
      </w:r>
      <w:r>
        <w:tab/>
        <w:t>Dentists Administering Flu Vaccines</w:t>
      </w:r>
    </w:p>
    <w:p w14:paraId="56122019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1220.405</w:t>
      </w:r>
      <w:r w:rsidR="003C07B3">
        <w:tab/>
      </w:r>
      <w:r>
        <w:t xml:space="preserve">Reporting of Adverse Occurrences </w:t>
      </w:r>
    </w:p>
    <w:p w14:paraId="10665519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1220.406</w:t>
      </w:r>
      <w:r>
        <w:tab/>
        <w:t>Impaired Dentist and Dental Hygienist Program of Care, Counseling or Treatment</w:t>
      </w:r>
    </w:p>
    <w:p w14:paraId="40DB56C8" w14:textId="77777777" w:rsidR="00857DCD" w:rsidRDefault="00857DCD" w:rsidP="008744B8">
      <w:pPr>
        <w:widowControl w:val="0"/>
        <w:autoSpaceDE w:val="0"/>
        <w:autoSpaceDN w:val="0"/>
        <w:adjustRightInd w:val="0"/>
        <w:ind w:left="1440" w:hanging="1440"/>
      </w:pPr>
      <w:r>
        <w:t>1220.407</w:t>
      </w:r>
      <w:r>
        <w:tab/>
        <w:t xml:space="preserve">Death </w:t>
      </w:r>
      <w:r w:rsidR="00B35159">
        <w:t xml:space="preserve">or </w:t>
      </w:r>
      <w:r>
        <w:t>Incapacitation of Dentist</w:t>
      </w:r>
    </w:p>
    <w:p w14:paraId="399D0110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1220.410</w:t>
      </w:r>
      <w:r>
        <w:tab/>
        <w:t xml:space="preserve">Endorsement </w:t>
      </w:r>
    </w:p>
    <w:p w14:paraId="573E8473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1220.415</w:t>
      </w:r>
      <w:r>
        <w:tab/>
        <w:t xml:space="preserve">Fees </w:t>
      </w:r>
    </w:p>
    <w:p w14:paraId="146C0E1D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1220.421</w:t>
      </w:r>
      <w:r>
        <w:tab/>
        <w:t xml:space="preserve">Advertising </w:t>
      </w:r>
    </w:p>
    <w:p w14:paraId="10663C50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1220.425</w:t>
      </w:r>
      <w:r>
        <w:tab/>
        <w:t xml:space="preserve">Referral Services </w:t>
      </w:r>
    </w:p>
    <w:p w14:paraId="3D24915E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1220.431</w:t>
      </w:r>
      <w:r>
        <w:tab/>
        <w:t xml:space="preserve">Employment by Corporation (Repealed) </w:t>
      </w:r>
    </w:p>
    <w:p w14:paraId="3EE9A7D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1220.435</w:t>
      </w:r>
      <w:r>
        <w:tab/>
        <w:t xml:space="preserve">Renewals (Repealed) </w:t>
      </w:r>
    </w:p>
    <w:p w14:paraId="24D934D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1220.440</w:t>
      </w:r>
      <w:r>
        <w:tab/>
        <w:t xml:space="preserve">Continuing Education </w:t>
      </w:r>
    </w:p>
    <w:p w14:paraId="3BCC92A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1220.441</w:t>
      </w:r>
      <w:r>
        <w:tab/>
        <w:t xml:space="preserve">Granting Variances </w:t>
      </w:r>
    </w:p>
    <w:p w14:paraId="322361F2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</w:p>
    <w:p w14:paraId="127140C2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E:  ANESTHESIA PERMITS</w:t>
      </w:r>
    </w:p>
    <w:p w14:paraId="1DCDFCAA" w14:textId="77777777" w:rsidR="008E567D" w:rsidRDefault="008E567D" w:rsidP="0073098A">
      <w:pPr>
        <w:widowControl w:val="0"/>
        <w:autoSpaceDE w:val="0"/>
        <w:autoSpaceDN w:val="0"/>
        <w:adjustRightInd w:val="0"/>
        <w:ind w:left="1200" w:hanging="1200"/>
      </w:pPr>
    </w:p>
    <w:p w14:paraId="0262C35A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21ED1303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1220.500</w:t>
      </w:r>
      <w:r>
        <w:tab/>
        <w:t xml:space="preserve">Definitions </w:t>
      </w:r>
    </w:p>
    <w:p w14:paraId="1EFF203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1220.505</w:t>
      </w:r>
      <w:r>
        <w:tab/>
        <w:t xml:space="preserve">Minimal Sedation in the Dental Office Setting </w:t>
      </w:r>
    </w:p>
    <w:p w14:paraId="3C841C26" w14:textId="78898591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1220.510</w:t>
      </w:r>
      <w:r>
        <w:tab/>
        <w:t>Moderate Sedation (Conscious Sedation) in the Dental Office Setting</w:t>
      </w:r>
      <w:r w:rsidR="005C594C">
        <w:t xml:space="preserve"> </w:t>
      </w:r>
    </w:p>
    <w:p w14:paraId="3338B7CB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1220.520</w:t>
      </w:r>
      <w:r>
        <w:tab/>
        <w:t xml:space="preserve">Deep Sedation and General Anesthesia in the Dental Office Setting </w:t>
      </w:r>
    </w:p>
    <w:p w14:paraId="21EFC65B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1220.525</w:t>
      </w:r>
      <w:r>
        <w:tab/>
        <w:t xml:space="preserve">Renewal </w:t>
      </w:r>
    </w:p>
    <w:p w14:paraId="06996236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1220.530</w:t>
      </w:r>
      <w:r>
        <w:tab/>
        <w:t xml:space="preserve">Anesthesia Review Panel </w:t>
      </w:r>
    </w:p>
    <w:p w14:paraId="45595A3A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1220.540</w:t>
      </w:r>
      <w:r>
        <w:tab/>
        <w:t>Approved Programs in Anesthesiology (Repealed)</w:t>
      </w:r>
    </w:p>
    <w:p w14:paraId="0FE74E25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1220.550</w:t>
      </w:r>
      <w:r>
        <w:tab/>
        <w:t xml:space="preserve">Reporting of Adverse Occurrences (Repealed) </w:t>
      </w:r>
    </w:p>
    <w:p w14:paraId="37ADAA92" w14:textId="77777777" w:rsidR="008E567D" w:rsidRDefault="008E567D" w:rsidP="008744B8">
      <w:pPr>
        <w:widowControl w:val="0"/>
        <w:autoSpaceDE w:val="0"/>
        <w:autoSpaceDN w:val="0"/>
        <w:adjustRightInd w:val="0"/>
        <w:ind w:left="1440" w:hanging="1440"/>
      </w:pPr>
      <w:r>
        <w:t>1220.560</w:t>
      </w:r>
      <w:r>
        <w:tab/>
        <w:t xml:space="preserve">Restoration of Permits </w:t>
      </w:r>
    </w:p>
    <w:p w14:paraId="1C7587AC" w14:textId="77777777" w:rsidR="008E567D" w:rsidRDefault="008E567D" w:rsidP="008E567D">
      <w:pPr>
        <w:widowControl w:val="0"/>
        <w:autoSpaceDE w:val="0"/>
        <w:autoSpaceDN w:val="0"/>
        <w:adjustRightInd w:val="0"/>
        <w:ind w:left="1200" w:hanging="1200"/>
      </w:pPr>
    </w:p>
    <w:p w14:paraId="63E282C9" w14:textId="77777777" w:rsidR="008E567D" w:rsidRDefault="008E567D" w:rsidP="008744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1220.APPENDIX</w:t>
      </w:r>
      <w:proofErr w:type="spellEnd"/>
      <w:r>
        <w:t xml:space="preserve"> A</w:t>
      </w:r>
      <w:r>
        <w:tab/>
        <w:t xml:space="preserve">Pre-clinical Restorative Dentistry Sub-section (Repealed) </w:t>
      </w:r>
    </w:p>
    <w:p w14:paraId="03C046CB" w14:textId="77777777" w:rsidR="008E567D" w:rsidRDefault="008E567D" w:rsidP="008744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1220.APPENDIX</w:t>
      </w:r>
      <w:proofErr w:type="spellEnd"/>
      <w:r>
        <w:t xml:space="preserve"> B</w:t>
      </w:r>
      <w:r>
        <w:tab/>
        <w:t xml:space="preserve">Dental Assistant Permitted Procedures (Repealed) </w:t>
      </w:r>
    </w:p>
    <w:p w14:paraId="02689132" w14:textId="77777777" w:rsidR="008E567D" w:rsidRDefault="008E567D" w:rsidP="008744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1220.APPENDIX</w:t>
      </w:r>
      <w:proofErr w:type="spellEnd"/>
      <w:r>
        <w:t xml:space="preserve"> C</w:t>
      </w:r>
      <w:r>
        <w:tab/>
        <w:t xml:space="preserve">Dental Hygienist Permitted Procedures (Repealed) </w:t>
      </w:r>
    </w:p>
    <w:p w14:paraId="0096EE87" w14:textId="77777777" w:rsidR="00E737D7" w:rsidRDefault="008E567D" w:rsidP="008744B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1220.APPENDIX</w:t>
      </w:r>
      <w:proofErr w:type="spellEnd"/>
      <w:r>
        <w:t xml:space="preserve"> D</w:t>
      </w:r>
      <w:r>
        <w:tab/>
        <w:t>Characteristics of Levels of Anesthesia</w:t>
      </w:r>
    </w:p>
    <w:sectPr w:rsidR="00E737D7" w:rsidSect="000C774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7D7"/>
    <w:rsid w:val="00054A5F"/>
    <w:rsid w:val="000C256A"/>
    <w:rsid w:val="000C774C"/>
    <w:rsid w:val="00163D33"/>
    <w:rsid w:val="001E053C"/>
    <w:rsid w:val="00207F0F"/>
    <w:rsid w:val="0027310E"/>
    <w:rsid w:val="003B0331"/>
    <w:rsid w:val="003C07B3"/>
    <w:rsid w:val="00414F2B"/>
    <w:rsid w:val="004F275C"/>
    <w:rsid w:val="00507BA4"/>
    <w:rsid w:val="00510E32"/>
    <w:rsid w:val="00526BDF"/>
    <w:rsid w:val="0058372A"/>
    <w:rsid w:val="005C594C"/>
    <w:rsid w:val="006424F3"/>
    <w:rsid w:val="006A6A36"/>
    <w:rsid w:val="00703610"/>
    <w:rsid w:val="00704E82"/>
    <w:rsid w:val="0073098A"/>
    <w:rsid w:val="0078343F"/>
    <w:rsid w:val="007927D7"/>
    <w:rsid w:val="00857DCD"/>
    <w:rsid w:val="008744B8"/>
    <w:rsid w:val="008E567D"/>
    <w:rsid w:val="008F7F07"/>
    <w:rsid w:val="00940C01"/>
    <w:rsid w:val="00A527F2"/>
    <w:rsid w:val="00B118E7"/>
    <w:rsid w:val="00B35159"/>
    <w:rsid w:val="00BB7C31"/>
    <w:rsid w:val="00CA408D"/>
    <w:rsid w:val="00D53830"/>
    <w:rsid w:val="00D70E84"/>
    <w:rsid w:val="00E737D7"/>
    <w:rsid w:val="00EE43D8"/>
    <w:rsid w:val="00F040A3"/>
    <w:rsid w:val="00F556BF"/>
    <w:rsid w:val="00FB47CC"/>
    <w:rsid w:val="00FD2131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43775"/>
  <w15:docId w15:val="{E3CA6EB2-AC96-4611-A2F9-E3E4EEF9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6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DENTIST</vt:lpstr>
    </vt:vector>
  </TitlesOfParts>
  <Company>state of illinois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DENTIST</dc:title>
  <dc:subject/>
  <dc:creator>MessingerRR</dc:creator>
  <cp:keywords/>
  <dc:description/>
  <cp:lastModifiedBy>Shipley, Melissa A.</cp:lastModifiedBy>
  <cp:revision>7</cp:revision>
  <dcterms:created xsi:type="dcterms:W3CDTF">2023-01-12T18:07:00Z</dcterms:created>
  <dcterms:modified xsi:type="dcterms:W3CDTF">2024-09-24T13:18:00Z</dcterms:modified>
</cp:coreProperties>
</file>