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3280" w:rsidRPr="00A7431A" w:rsidRDefault="00C13280" w:rsidP="00C13280">
      <w:pPr>
        <w:widowControl w:val="0"/>
        <w:autoSpaceDE w:val="0"/>
        <w:autoSpaceDN w:val="0"/>
        <w:adjustRightInd w:val="0"/>
      </w:pPr>
    </w:p>
    <w:p w:rsidR="00C13280" w:rsidRPr="00A7431A" w:rsidRDefault="00C13280" w:rsidP="00C13280">
      <w:pPr>
        <w:widowControl w:val="0"/>
        <w:autoSpaceDE w:val="0"/>
        <w:autoSpaceDN w:val="0"/>
        <w:adjustRightInd w:val="0"/>
      </w:pPr>
      <w:r w:rsidRPr="00A7431A">
        <w:rPr>
          <w:b/>
          <w:bCs/>
        </w:rPr>
        <w:t xml:space="preserve">Section 1175.420  </w:t>
      </w:r>
      <w:r w:rsidR="00151834">
        <w:rPr>
          <w:b/>
          <w:bCs/>
        </w:rPr>
        <w:t xml:space="preserve">Licensure by </w:t>
      </w:r>
      <w:r w:rsidRPr="00A7431A">
        <w:rPr>
          <w:b/>
          <w:bCs/>
        </w:rPr>
        <w:t>Endorsement</w:t>
      </w:r>
      <w:r w:rsidRPr="00A7431A">
        <w:t xml:space="preserve"> </w:t>
      </w:r>
    </w:p>
    <w:p w:rsidR="003D13B9" w:rsidRPr="00CC7F83" w:rsidRDefault="003D13B9" w:rsidP="003D13B9">
      <w:pPr>
        <w:widowControl w:val="0"/>
        <w:autoSpaceDE w:val="0"/>
        <w:autoSpaceDN w:val="0"/>
        <w:adjustRightInd w:val="0"/>
      </w:pPr>
    </w:p>
    <w:p w:rsidR="003D13B9" w:rsidRPr="003D13B9" w:rsidRDefault="003D13B9" w:rsidP="003D13B9">
      <w:pPr>
        <w:ind w:left="1440" w:hanging="720"/>
      </w:pPr>
      <w:r w:rsidRPr="003D13B9">
        <w:t>a)</w:t>
      </w:r>
      <w:r>
        <w:tab/>
      </w:r>
      <w:r w:rsidRPr="003D13B9">
        <w:t>An applicant who is currently registered or licensed as a cosmetologist in</w:t>
      </w:r>
      <w:r w:rsidRPr="003D13B9">
        <w:rPr>
          <w:b/>
        </w:rPr>
        <w:t xml:space="preserve"> </w:t>
      </w:r>
      <w:r w:rsidRPr="003D13B9">
        <w:t>another state</w:t>
      </w:r>
      <w:r w:rsidRPr="003D13B9">
        <w:rPr>
          <w:b/>
        </w:rPr>
        <w:t xml:space="preserve"> </w:t>
      </w:r>
      <w:r w:rsidRPr="003D13B9">
        <w:t>or jurisdiction</w:t>
      </w:r>
      <w:r w:rsidRPr="003D13B9">
        <w:rPr>
          <w:b/>
        </w:rPr>
        <w:t xml:space="preserve"> </w:t>
      </w:r>
      <w:r w:rsidRPr="003D13B9">
        <w:t xml:space="preserve">of the United States and who is seeking licensure in Illinois by endorsement shall file an application, on forms provided by the Division, </w:t>
      </w:r>
      <w:r w:rsidR="00D52E81">
        <w:t xml:space="preserve">that </w:t>
      </w:r>
      <w:r w:rsidRPr="003D13B9">
        <w:t>include</w:t>
      </w:r>
      <w:r w:rsidR="00D52E81">
        <w:t>s</w:t>
      </w:r>
      <w:r w:rsidRPr="003D13B9">
        <w:t xml:space="preserve">: </w:t>
      </w:r>
    </w:p>
    <w:p w:rsidR="003D13B9" w:rsidRPr="003D13B9" w:rsidRDefault="003D13B9" w:rsidP="00E948F7"/>
    <w:p w:rsidR="003D13B9" w:rsidRPr="003D13B9" w:rsidRDefault="003D13B9" w:rsidP="003D13B9">
      <w:pPr>
        <w:ind w:left="2160" w:hanging="720"/>
      </w:pPr>
      <w:r w:rsidRPr="003D13B9">
        <w:t>1)</w:t>
      </w:r>
      <w:r>
        <w:tab/>
      </w:r>
      <w:r w:rsidRPr="003D13B9">
        <w:t xml:space="preserve">An official certification of licensure from the </w:t>
      </w:r>
      <w:r w:rsidR="00D52E81">
        <w:t>s</w:t>
      </w:r>
      <w:r w:rsidRPr="003D13B9">
        <w:t xml:space="preserve">tate or </w:t>
      </w:r>
      <w:r w:rsidR="00D52E81">
        <w:t>g</w:t>
      </w:r>
      <w:r w:rsidRPr="003D13B9">
        <w:t xml:space="preserve">overnment </w:t>
      </w:r>
      <w:r w:rsidR="00D52E81">
        <w:t>b</w:t>
      </w:r>
      <w:r w:rsidRPr="003D13B9">
        <w:t xml:space="preserve">oard in the applicant's jurisdiction of original licensure and from the </w:t>
      </w:r>
      <w:r w:rsidR="00D52E81">
        <w:t>s</w:t>
      </w:r>
      <w:r w:rsidRPr="003D13B9">
        <w:t xml:space="preserve">tate or </w:t>
      </w:r>
      <w:r w:rsidR="00D52E81">
        <w:t>g</w:t>
      </w:r>
      <w:r w:rsidRPr="003D13B9">
        <w:t xml:space="preserve">overnment </w:t>
      </w:r>
      <w:r w:rsidR="00D52E81">
        <w:t>b</w:t>
      </w:r>
      <w:r w:rsidRPr="003D13B9">
        <w:t>oard in which the applicant is currently licensed and practicing, if other than the original, stating the applicant's name, the cosmetologist license number, the original issuance date and the expiration date.  The license issued must be the same or substantially similar to the cosmetology license issued by the Division;</w:t>
      </w:r>
    </w:p>
    <w:p w:rsidR="003D13B9" w:rsidRPr="003D13B9" w:rsidRDefault="003D13B9" w:rsidP="00E948F7"/>
    <w:p w:rsidR="003D13B9" w:rsidRPr="003D13B9" w:rsidRDefault="003D13B9" w:rsidP="003D13B9">
      <w:pPr>
        <w:ind w:left="2160" w:hanging="720"/>
      </w:pPr>
      <w:r w:rsidRPr="003D13B9">
        <w:t>2)</w:t>
      </w:r>
      <w:r>
        <w:tab/>
      </w:r>
      <w:r w:rsidRPr="003D13B9">
        <w:t>Proof of any name change (i.e., marriage license, divorce decree, affidavit or court order) if the applicant</w:t>
      </w:r>
      <w:r w:rsidR="00D52E81">
        <w:t>'</w:t>
      </w:r>
      <w:r w:rsidRPr="003D13B9">
        <w:t>s name is other than that shown on submitted documents; and</w:t>
      </w:r>
    </w:p>
    <w:p w:rsidR="003D13B9" w:rsidRPr="003D13B9" w:rsidRDefault="003D13B9" w:rsidP="003D13B9"/>
    <w:p w:rsidR="003D13B9" w:rsidRPr="003D13B9" w:rsidRDefault="003D13B9" w:rsidP="003D13B9">
      <w:pPr>
        <w:ind w:left="720" w:firstLine="720"/>
      </w:pPr>
      <w:r w:rsidRPr="003D13B9">
        <w:t>3)</w:t>
      </w:r>
      <w:r>
        <w:tab/>
      </w:r>
      <w:r w:rsidRPr="003D13B9">
        <w:t>The required fee set forth in Section 1175.100.</w:t>
      </w:r>
    </w:p>
    <w:p w:rsidR="003D13B9" w:rsidRPr="003D13B9" w:rsidRDefault="003D13B9" w:rsidP="003D13B9">
      <w:pPr>
        <w:widowControl w:val="0"/>
        <w:autoSpaceDE w:val="0"/>
        <w:autoSpaceDN w:val="0"/>
        <w:adjustRightInd w:val="0"/>
      </w:pPr>
    </w:p>
    <w:p w:rsidR="003D13B9" w:rsidRPr="003D13B9" w:rsidRDefault="003D13B9" w:rsidP="003D13B9">
      <w:pPr>
        <w:ind w:left="1440" w:hanging="720"/>
      </w:pPr>
      <w:r w:rsidRPr="003D13B9">
        <w:t>b)</w:t>
      </w:r>
      <w:r>
        <w:tab/>
      </w:r>
      <w:r w:rsidRPr="003D13B9">
        <w:t xml:space="preserve">An applicant who is currently registered or licensed as a cosmetology teacher in another state or jurisdiction of the United States and who is seeking licensure in Illinois by endorsement shall file an application, on forms provided by the Division, </w:t>
      </w:r>
      <w:r w:rsidR="00D52E81">
        <w:t>that</w:t>
      </w:r>
      <w:r w:rsidRPr="003D13B9">
        <w:t xml:space="preserve"> include</w:t>
      </w:r>
      <w:r w:rsidR="00D52E81">
        <w:t>s</w:t>
      </w:r>
      <w:r w:rsidRPr="003D13B9">
        <w:t>:</w:t>
      </w:r>
    </w:p>
    <w:p w:rsidR="003D13B9" w:rsidRPr="003D13B9" w:rsidRDefault="003D13B9" w:rsidP="00E948F7"/>
    <w:p w:rsidR="003D13B9" w:rsidRPr="003D13B9" w:rsidRDefault="003D13B9" w:rsidP="003D13B9">
      <w:pPr>
        <w:ind w:left="2160" w:hanging="720"/>
      </w:pPr>
      <w:r w:rsidRPr="003D13B9">
        <w:t>1)</w:t>
      </w:r>
      <w:r>
        <w:tab/>
      </w:r>
      <w:r w:rsidRPr="003D13B9">
        <w:t xml:space="preserve">An official certification of licensure from the </w:t>
      </w:r>
      <w:r w:rsidR="00D52E81">
        <w:t>s</w:t>
      </w:r>
      <w:r w:rsidRPr="003D13B9">
        <w:t xml:space="preserve">tate or </w:t>
      </w:r>
      <w:r w:rsidR="00D52E81">
        <w:t>g</w:t>
      </w:r>
      <w:r w:rsidRPr="003D13B9">
        <w:t xml:space="preserve">overnment in the applicant's jurisdiction of original licensure and from the </w:t>
      </w:r>
      <w:r w:rsidR="00D52E81">
        <w:t>s</w:t>
      </w:r>
      <w:r w:rsidRPr="003D13B9">
        <w:t xml:space="preserve">tate or </w:t>
      </w:r>
      <w:r w:rsidR="00D52E81">
        <w:t>g</w:t>
      </w:r>
      <w:r w:rsidRPr="003D13B9">
        <w:t xml:space="preserve">overnment </w:t>
      </w:r>
      <w:r w:rsidR="00D52E81">
        <w:t>b</w:t>
      </w:r>
      <w:r w:rsidRPr="003D13B9">
        <w:t>oard in which the applicant is currently licensed and practicing, if other than the original, stating the applicant's name, the cosmetology teacher license number, the original issuance date and the expiration date.  The license issued must be the same or substantially similar to the cosmetology teacher license issued by the Division;</w:t>
      </w:r>
    </w:p>
    <w:p w:rsidR="003D13B9" w:rsidRPr="003D13B9" w:rsidRDefault="003D13B9" w:rsidP="00E948F7"/>
    <w:p w:rsidR="003D13B9" w:rsidRPr="003D13B9" w:rsidRDefault="003D13B9" w:rsidP="003D13B9">
      <w:pPr>
        <w:ind w:left="2160" w:hanging="720"/>
      </w:pPr>
      <w:r w:rsidRPr="003D13B9">
        <w:t>2)</w:t>
      </w:r>
      <w:r>
        <w:tab/>
      </w:r>
      <w:r w:rsidRPr="003D13B9">
        <w:t>Proof of any name change (i.e., marriage license, divorce decree, affidavit or court order) if the applicant</w:t>
      </w:r>
      <w:r w:rsidR="005E07A9">
        <w:t>'</w:t>
      </w:r>
      <w:r w:rsidRPr="003D13B9">
        <w:t>s name is other than that shown on submitted documents; and</w:t>
      </w:r>
    </w:p>
    <w:p w:rsidR="003D13B9" w:rsidRPr="003D13B9" w:rsidRDefault="003D13B9" w:rsidP="003D13B9"/>
    <w:p w:rsidR="003D13B9" w:rsidRPr="003D13B9" w:rsidRDefault="003D13B9" w:rsidP="003D13B9">
      <w:pPr>
        <w:ind w:left="720" w:firstLine="720"/>
      </w:pPr>
      <w:r w:rsidRPr="003D13B9">
        <w:t>3)</w:t>
      </w:r>
      <w:r>
        <w:tab/>
      </w:r>
      <w:r w:rsidRPr="003D13B9">
        <w:t>The required fee set forth in Section 1175.100.</w:t>
      </w:r>
    </w:p>
    <w:p w:rsidR="00C13280" w:rsidRPr="00A7431A" w:rsidRDefault="00C13280" w:rsidP="00C13280">
      <w:pPr>
        <w:widowControl w:val="0"/>
        <w:autoSpaceDE w:val="0"/>
        <w:autoSpaceDN w:val="0"/>
        <w:adjustRightInd w:val="0"/>
      </w:pPr>
    </w:p>
    <w:p w:rsidR="00C13280" w:rsidRPr="00A7431A" w:rsidRDefault="00DE1CA5" w:rsidP="00C13280">
      <w:pPr>
        <w:widowControl w:val="0"/>
        <w:autoSpaceDE w:val="0"/>
        <w:autoSpaceDN w:val="0"/>
        <w:adjustRightInd w:val="0"/>
        <w:ind w:left="1440" w:hanging="720"/>
      </w:pPr>
      <w:r>
        <w:t>c</w:t>
      </w:r>
      <w:r w:rsidR="00C13280" w:rsidRPr="00A7431A">
        <w:t>)</w:t>
      </w:r>
      <w:r w:rsidR="00C13280" w:rsidRPr="00A7431A">
        <w:tab/>
        <w:t xml:space="preserve">An applicant who is currently </w:t>
      </w:r>
      <w:r w:rsidR="00F31625" w:rsidRPr="00A7431A">
        <w:t xml:space="preserve">registered or </w:t>
      </w:r>
      <w:r w:rsidR="00C13280" w:rsidRPr="00A7431A">
        <w:t xml:space="preserve">licensed as a cosmetologist in </w:t>
      </w:r>
      <w:r w:rsidR="00F31625" w:rsidRPr="00A7431A">
        <w:t>a foreign country or province</w:t>
      </w:r>
      <w:r w:rsidR="00C13280" w:rsidRPr="00A7431A">
        <w:t xml:space="preserve"> and who is seeking licensure in Illinois by endorsement shall file an application, on forms provided by the </w:t>
      </w:r>
      <w:r w:rsidR="00E016A7" w:rsidRPr="00A7431A">
        <w:t>Division</w:t>
      </w:r>
      <w:r w:rsidR="00C13280" w:rsidRPr="00A7431A">
        <w:t xml:space="preserve">, that </w:t>
      </w:r>
      <w:r w:rsidR="00D52E81">
        <w:t>includes</w:t>
      </w:r>
      <w:r w:rsidR="00C13280" w:rsidRPr="00A7431A">
        <w:t xml:space="preserve">: </w:t>
      </w:r>
    </w:p>
    <w:p w:rsidR="00443F66" w:rsidRPr="00A7431A" w:rsidRDefault="00443F66" w:rsidP="00E948F7">
      <w:pPr>
        <w:widowControl w:val="0"/>
        <w:autoSpaceDE w:val="0"/>
        <w:autoSpaceDN w:val="0"/>
        <w:adjustRightInd w:val="0"/>
      </w:pPr>
    </w:p>
    <w:p w:rsidR="00C13280" w:rsidRPr="00A7431A" w:rsidRDefault="00C13280" w:rsidP="00F31625">
      <w:pPr>
        <w:widowControl w:val="0"/>
        <w:autoSpaceDE w:val="0"/>
        <w:autoSpaceDN w:val="0"/>
        <w:adjustRightInd w:val="0"/>
        <w:ind w:left="2160" w:hanging="720"/>
      </w:pPr>
      <w:r w:rsidRPr="00A7431A">
        <w:lastRenderedPageBreak/>
        <w:t>1)</w:t>
      </w:r>
      <w:r w:rsidRPr="00A7431A">
        <w:tab/>
      </w:r>
      <w:r w:rsidR="00F31625" w:rsidRPr="00A7431A">
        <w:t>An official</w:t>
      </w:r>
      <w:r w:rsidR="004C749C" w:rsidRPr="00A7431A">
        <w:t xml:space="preserve"> </w:t>
      </w:r>
      <w:r w:rsidR="003E572B">
        <w:t>document</w:t>
      </w:r>
      <w:r w:rsidRPr="00A7431A">
        <w:t xml:space="preserve"> </w:t>
      </w:r>
      <w:r w:rsidR="00F31625" w:rsidRPr="00A7431A">
        <w:t xml:space="preserve">from the </w:t>
      </w:r>
      <w:r w:rsidR="003E572B">
        <w:t>government agency, board</w:t>
      </w:r>
      <w:r w:rsidR="00F31625" w:rsidRPr="00A7431A">
        <w:t xml:space="preserve"> or </w:t>
      </w:r>
      <w:r w:rsidR="003E572B">
        <w:t>council</w:t>
      </w:r>
      <w:r w:rsidR="00F31625" w:rsidRPr="00A7431A">
        <w:t xml:space="preserve"> in the applicant's </w:t>
      </w:r>
      <w:r w:rsidR="003E572B">
        <w:t xml:space="preserve">original </w:t>
      </w:r>
      <w:r w:rsidR="00D52E81">
        <w:t xml:space="preserve">jurisdiction of </w:t>
      </w:r>
      <w:r w:rsidR="003E572B">
        <w:t>practice</w:t>
      </w:r>
      <w:r w:rsidR="00F31625" w:rsidRPr="00A7431A">
        <w:t xml:space="preserve"> </w:t>
      </w:r>
      <w:r w:rsidRPr="00A7431A">
        <w:t>stating</w:t>
      </w:r>
      <w:r w:rsidR="00F31625" w:rsidRPr="00A7431A">
        <w:t xml:space="preserve"> the applicant's name, the cosmetologist license number, the original issuance date, the expiration date, a</w:t>
      </w:r>
      <w:r w:rsidRPr="00A7431A">
        <w:t xml:space="preserve"> brief description of any licensure </w:t>
      </w:r>
      <w:r w:rsidR="003E572B">
        <w:t xml:space="preserve">or exit </w:t>
      </w:r>
      <w:r w:rsidRPr="00A7431A">
        <w:t xml:space="preserve">examination taken </w:t>
      </w:r>
      <w:r w:rsidR="00F31625" w:rsidRPr="00A7431A">
        <w:t>to qualify for the license</w:t>
      </w:r>
      <w:r w:rsidR="00D52E81">
        <w:t>,</w:t>
      </w:r>
      <w:r w:rsidR="00F31625" w:rsidRPr="00A7431A">
        <w:t xml:space="preserve"> </w:t>
      </w:r>
      <w:r w:rsidRPr="00A7431A">
        <w:t>and the grades received</w:t>
      </w:r>
      <w:r w:rsidR="003E572B" w:rsidRPr="008E3B84">
        <w:t>.  The license issued in a foreign country and its requirements must be the same or substantially similar to the cosmetology license issued by the Division</w:t>
      </w:r>
      <w:r w:rsidRPr="00A7431A">
        <w:t xml:space="preserve">; </w:t>
      </w:r>
    </w:p>
    <w:p w:rsidR="00443F66" w:rsidRPr="00A7431A" w:rsidRDefault="00443F66" w:rsidP="00E948F7">
      <w:pPr>
        <w:widowControl w:val="0"/>
        <w:autoSpaceDE w:val="0"/>
        <w:autoSpaceDN w:val="0"/>
        <w:adjustRightInd w:val="0"/>
      </w:pPr>
    </w:p>
    <w:p w:rsidR="00C13280" w:rsidRPr="00A7431A" w:rsidRDefault="00C13280" w:rsidP="00C13280">
      <w:pPr>
        <w:widowControl w:val="0"/>
        <w:autoSpaceDE w:val="0"/>
        <w:autoSpaceDN w:val="0"/>
        <w:adjustRightInd w:val="0"/>
        <w:ind w:left="2160" w:hanging="720"/>
      </w:pPr>
      <w:r w:rsidRPr="00A7431A">
        <w:t>2)</w:t>
      </w:r>
      <w:r w:rsidRPr="00A7431A">
        <w:tab/>
      </w:r>
      <w:r w:rsidR="00F31625" w:rsidRPr="00A7431A">
        <w:t>An official transcript</w:t>
      </w:r>
      <w:r w:rsidRPr="00A7431A">
        <w:t xml:space="preserve"> from the </w:t>
      </w:r>
      <w:r w:rsidR="00F31625" w:rsidRPr="00A7431A">
        <w:t xml:space="preserve">school or </w:t>
      </w:r>
      <w:r w:rsidR="00200516" w:rsidRPr="00A7431A">
        <w:t>schools</w:t>
      </w:r>
      <w:r w:rsidRPr="00A7431A">
        <w:t xml:space="preserve"> attended by the applicant showing the </w:t>
      </w:r>
      <w:r w:rsidR="00F31625" w:rsidRPr="00A7431A">
        <w:t>individual subject areas</w:t>
      </w:r>
      <w:r w:rsidRPr="00A7431A">
        <w:t xml:space="preserve"> completed and the hours </w:t>
      </w:r>
      <w:r w:rsidR="00F31625" w:rsidRPr="00A7431A">
        <w:t>completed by the applicant</w:t>
      </w:r>
      <w:r w:rsidR="00D52E81">
        <w:t>,</w:t>
      </w:r>
      <w:r w:rsidRPr="00A7431A">
        <w:t xml:space="preserve"> with the school seal affixed</w:t>
      </w:r>
      <w:r w:rsidR="00D52E81">
        <w:t>,</w:t>
      </w:r>
      <w:r w:rsidRPr="00A7431A">
        <w:t xml:space="preserve"> or </w:t>
      </w:r>
      <w:r w:rsidR="00F31625" w:rsidRPr="00A7431A">
        <w:t>an official certification</w:t>
      </w:r>
      <w:r w:rsidRPr="00A7431A">
        <w:t xml:space="preserve"> from the </w:t>
      </w:r>
      <w:r w:rsidR="004B3BF6">
        <w:t>government agency, board</w:t>
      </w:r>
      <w:r w:rsidR="00F31625" w:rsidRPr="00A7431A">
        <w:t xml:space="preserve"> or </w:t>
      </w:r>
      <w:r w:rsidR="004B3BF6">
        <w:t>council</w:t>
      </w:r>
      <w:r w:rsidR="00F31625" w:rsidRPr="00A7431A">
        <w:t xml:space="preserve"> showing the individual subject areas completed and</w:t>
      </w:r>
      <w:r w:rsidRPr="00A7431A">
        <w:t xml:space="preserve"> the hours </w:t>
      </w:r>
      <w:r w:rsidR="00F31625" w:rsidRPr="00A7431A">
        <w:t>completed by</w:t>
      </w:r>
      <w:r w:rsidRPr="00A7431A">
        <w:t xml:space="preserve"> the applicant</w:t>
      </w:r>
      <w:r w:rsidR="00D52E81">
        <w:t>,</w:t>
      </w:r>
      <w:r w:rsidRPr="00A7431A">
        <w:t xml:space="preserve"> </w:t>
      </w:r>
      <w:r w:rsidR="00F31625" w:rsidRPr="00A7431A">
        <w:t xml:space="preserve">with the </w:t>
      </w:r>
      <w:r w:rsidR="004B3BF6">
        <w:t>board, agency</w:t>
      </w:r>
      <w:r w:rsidR="00F31625" w:rsidRPr="00A7431A">
        <w:t xml:space="preserve"> or </w:t>
      </w:r>
      <w:r w:rsidR="004B3BF6">
        <w:t>council</w:t>
      </w:r>
      <w:r w:rsidR="00F31625" w:rsidRPr="00A7431A">
        <w:t xml:space="preserve"> seal affixed</w:t>
      </w:r>
      <w:r w:rsidR="004B3BF6" w:rsidRPr="008E3B84">
        <w:t xml:space="preserve">.  Educational training credentials and transcripts and/or evidence of licensure obtained in a foreign country must be submitted to determine if the </w:t>
      </w:r>
      <w:r w:rsidR="004B3BF6">
        <w:t>applicant's</w:t>
      </w:r>
      <w:r w:rsidR="004B3BF6" w:rsidRPr="008E3B84">
        <w:t xml:space="preserve"> program substantially complies with the requirements set forth in Subparts D and E.  The </w:t>
      </w:r>
      <w:r w:rsidR="00D52E81">
        <w:t>B</w:t>
      </w:r>
      <w:r w:rsidR="004B3BF6" w:rsidRPr="008E3B84">
        <w:t>oard may, as a means of assisting it in the review of foreign country training or licensure, require an applicant to submit his</w:t>
      </w:r>
      <w:r w:rsidR="00D52E81">
        <w:t>/</w:t>
      </w:r>
      <w:r w:rsidR="004B3BF6" w:rsidRPr="008E3B84">
        <w:t xml:space="preserve">her educational training credentials and transcripts and/or evidence of licensure to an approved education credentialing evaluation service or similar service approved by the </w:t>
      </w:r>
      <w:r w:rsidR="00D52E81">
        <w:t>B</w:t>
      </w:r>
      <w:r w:rsidR="004B3BF6" w:rsidRPr="008E3B84">
        <w:t xml:space="preserve">oard for evaluation at the cost to the applicant.  The scope of practice and education requirements must be the same or substantially similar to the cosmetology license issued by the Division.  The Board may require additional coursework or a 250-hour cosmetology refresher course from a school licensed by the Division as set forth in Section 1175.531 or may require an applicant to pass the cosmetology examination.  The Board may also require an applicant to appear for an interview before the Board or to provide additional information to assist the Board in its evaluation of the </w:t>
      </w:r>
      <w:r w:rsidR="004B3BF6">
        <w:t>applicant's</w:t>
      </w:r>
      <w:r w:rsidR="004B3BF6" w:rsidRPr="008E3B84">
        <w:t xml:space="preserve"> training</w:t>
      </w:r>
      <w:r w:rsidRPr="00A7431A">
        <w:t xml:space="preserve">; </w:t>
      </w:r>
    </w:p>
    <w:p w:rsidR="00443F66" w:rsidRPr="00A7431A" w:rsidRDefault="00443F66" w:rsidP="00E948F7">
      <w:pPr>
        <w:widowControl w:val="0"/>
        <w:autoSpaceDE w:val="0"/>
        <w:autoSpaceDN w:val="0"/>
        <w:adjustRightInd w:val="0"/>
      </w:pPr>
    </w:p>
    <w:p w:rsidR="00C13280" w:rsidRPr="00A7431A" w:rsidRDefault="00C13280" w:rsidP="00C13280">
      <w:pPr>
        <w:widowControl w:val="0"/>
        <w:autoSpaceDE w:val="0"/>
        <w:autoSpaceDN w:val="0"/>
        <w:adjustRightInd w:val="0"/>
        <w:ind w:left="2160" w:hanging="720"/>
      </w:pPr>
      <w:r w:rsidRPr="00A7431A">
        <w:t>3)</w:t>
      </w:r>
      <w:r w:rsidRPr="00A7431A">
        <w:tab/>
      </w:r>
      <w:r w:rsidR="00F31625" w:rsidRPr="00A7431A">
        <w:t>An official certification</w:t>
      </w:r>
      <w:r w:rsidRPr="00A7431A">
        <w:t xml:space="preserve"> of licensure </w:t>
      </w:r>
      <w:r w:rsidR="00F31625" w:rsidRPr="00A7431A">
        <w:t xml:space="preserve">from the state or country in which the applicant is currently licensed and practicing, </w:t>
      </w:r>
      <w:r w:rsidRPr="00A7431A">
        <w:t xml:space="preserve">if other than </w:t>
      </w:r>
      <w:r w:rsidR="00F31625" w:rsidRPr="00A7431A">
        <w:t xml:space="preserve">the </w:t>
      </w:r>
      <w:r w:rsidRPr="00A7431A">
        <w:t>original</w:t>
      </w:r>
      <w:r w:rsidR="00F31625" w:rsidRPr="00A7431A">
        <w:t>, stating the applicant</w:t>
      </w:r>
      <w:r w:rsidR="004C749C" w:rsidRPr="00A7431A">
        <w:t>'</w:t>
      </w:r>
      <w:r w:rsidR="00F31625" w:rsidRPr="00A7431A">
        <w:t>s legal name, the cosmetologist license number, the original issuance date, the expiration date, a brief description of any licensure examination taken to qualify for the license and the grades received, and whether the applicant</w:t>
      </w:r>
      <w:r w:rsidR="004C749C" w:rsidRPr="00A7431A">
        <w:t>'</w:t>
      </w:r>
      <w:r w:rsidR="00F31625" w:rsidRPr="00A7431A">
        <w:t>s file contains any record of disciplinary actions taken or pending</w:t>
      </w:r>
      <w:r w:rsidRPr="00A7431A">
        <w:t xml:space="preserve">; </w:t>
      </w:r>
    </w:p>
    <w:p w:rsidR="00443F66" w:rsidRPr="00A7431A" w:rsidRDefault="00443F66" w:rsidP="00E948F7">
      <w:pPr>
        <w:widowControl w:val="0"/>
        <w:autoSpaceDE w:val="0"/>
        <w:autoSpaceDN w:val="0"/>
        <w:adjustRightInd w:val="0"/>
      </w:pPr>
    </w:p>
    <w:p w:rsidR="00C13280" w:rsidRPr="00A7431A" w:rsidRDefault="00C13280" w:rsidP="003B5B8A">
      <w:pPr>
        <w:widowControl w:val="0"/>
        <w:autoSpaceDE w:val="0"/>
        <w:autoSpaceDN w:val="0"/>
        <w:adjustRightInd w:val="0"/>
        <w:ind w:left="2160" w:hanging="720"/>
      </w:pPr>
      <w:r w:rsidRPr="00A7431A">
        <w:t>4)</w:t>
      </w:r>
      <w:r w:rsidRPr="00A7431A">
        <w:tab/>
      </w:r>
      <w:r w:rsidR="00F31625" w:rsidRPr="00A7431A">
        <w:t>Evidence that the applicant has practiced cosmetology in another jurisdiction for at least 3 years after completing the requirements to qualify for registration or licensure in that particular jurisdiction</w:t>
      </w:r>
      <w:r w:rsidR="00D52E81">
        <w:t>,</w:t>
      </w:r>
      <w:r w:rsidR="006A5AC6">
        <w:t xml:space="preserve"> but within 5 years preceding his</w:t>
      </w:r>
      <w:r w:rsidR="00D52E81">
        <w:t>/</w:t>
      </w:r>
      <w:r w:rsidR="006A5AC6">
        <w:t>her application for endorsement</w:t>
      </w:r>
      <w:r w:rsidR="00F31625" w:rsidRPr="00A7431A">
        <w:t xml:space="preserve">.  This </w:t>
      </w:r>
      <w:r w:rsidR="006A5AC6">
        <w:t xml:space="preserve">evidence </w:t>
      </w:r>
      <w:r w:rsidR="00F31625" w:rsidRPr="00A7431A">
        <w:t>may be in the form of affidavits from at least 3 clients</w:t>
      </w:r>
      <w:r w:rsidR="006A5AC6">
        <w:t>, coworkers</w:t>
      </w:r>
      <w:r w:rsidR="00F31625" w:rsidRPr="00A7431A">
        <w:t xml:space="preserve"> or business owners who can verify the applicant</w:t>
      </w:r>
      <w:r w:rsidR="004C749C" w:rsidRPr="00A7431A">
        <w:t>'</w:t>
      </w:r>
      <w:r w:rsidR="00F31625" w:rsidRPr="00A7431A">
        <w:t>s practice as a cosmetologist;</w:t>
      </w:r>
      <w:r w:rsidRPr="00A7431A">
        <w:t xml:space="preserve"> </w:t>
      </w:r>
    </w:p>
    <w:p w:rsidR="003B5B8A" w:rsidRPr="00A7431A" w:rsidRDefault="003B5B8A" w:rsidP="00E948F7"/>
    <w:p w:rsidR="00C13280" w:rsidRPr="00A7431A" w:rsidRDefault="006A5AC6" w:rsidP="00C13280">
      <w:pPr>
        <w:widowControl w:val="0"/>
        <w:autoSpaceDE w:val="0"/>
        <w:autoSpaceDN w:val="0"/>
        <w:adjustRightInd w:val="0"/>
        <w:ind w:left="2160" w:hanging="720"/>
      </w:pPr>
      <w:r>
        <w:t>5</w:t>
      </w:r>
      <w:r w:rsidR="003B5B8A" w:rsidRPr="00A7431A">
        <w:t>)</w:t>
      </w:r>
      <w:r w:rsidR="00C13280" w:rsidRPr="00A7431A">
        <w:tab/>
        <w:t xml:space="preserve">Proof of any name change (i.e., marriage license, divorce decree, affidavit or court order) if </w:t>
      </w:r>
      <w:r>
        <w:t xml:space="preserve">the applicant's </w:t>
      </w:r>
      <w:r w:rsidR="00C13280" w:rsidRPr="00A7431A">
        <w:t xml:space="preserve">name is other than that shown on submitted documents; </w:t>
      </w:r>
      <w:r w:rsidR="003B5B8A" w:rsidRPr="00A7431A">
        <w:t>and</w:t>
      </w:r>
    </w:p>
    <w:p w:rsidR="00443F66" w:rsidRPr="00A7431A" w:rsidRDefault="00443F66" w:rsidP="00E948F7">
      <w:pPr>
        <w:widowControl w:val="0"/>
        <w:autoSpaceDE w:val="0"/>
        <w:autoSpaceDN w:val="0"/>
        <w:adjustRightInd w:val="0"/>
      </w:pPr>
    </w:p>
    <w:p w:rsidR="00C13280" w:rsidRPr="00A7431A" w:rsidRDefault="006A5AC6" w:rsidP="00C13280">
      <w:pPr>
        <w:widowControl w:val="0"/>
        <w:autoSpaceDE w:val="0"/>
        <w:autoSpaceDN w:val="0"/>
        <w:adjustRightInd w:val="0"/>
        <w:ind w:left="2160" w:hanging="720"/>
      </w:pPr>
      <w:r>
        <w:t>6</w:t>
      </w:r>
      <w:r w:rsidR="003B5B8A" w:rsidRPr="00A7431A">
        <w:t>)</w:t>
      </w:r>
      <w:r w:rsidR="00C13280" w:rsidRPr="00A7431A">
        <w:tab/>
        <w:t>The required fee set forth in Section 1175.100</w:t>
      </w:r>
      <w:r w:rsidR="004D71EB" w:rsidRPr="00A7431A">
        <w:t>.</w:t>
      </w:r>
      <w:r w:rsidR="00C13280" w:rsidRPr="00A7431A">
        <w:t xml:space="preserve"> </w:t>
      </w:r>
    </w:p>
    <w:p w:rsidR="003B5B8A" w:rsidRPr="00A7431A" w:rsidRDefault="003B5B8A" w:rsidP="00E948F7">
      <w:pPr>
        <w:widowControl w:val="0"/>
        <w:autoSpaceDE w:val="0"/>
        <w:autoSpaceDN w:val="0"/>
        <w:adjustRightInd w:val="0"/>
      </w:pPr>
    </w:p>
    <w:p w:rsidR="00C13280" w:rsidRPr="00A7431A" w:rsidRDefault="006A5AC6" w:rsidP="00C13280">
      <w:pPr>
        <w:widowControl w:val="0"/>
        <w:autoSpaceDE w:val="0"/>
        <w:autoSpaceDN w:val="0"/>
        <w:adjustRightInd w:val="0"/>
        <w:ind w:left="1440" w:hanging="720"/>
      </w:pPr>
      <w:r>
        <w:t>d</w:t>
      </w:r>
      <w:r w:rsidR="003B5B8A" w:rsidRPr="00A7431A">
        <w:t>)</w:t>
      </w:r>
      <w:r w:rsidR="003B5B8A" w:rsidRPr="00A7431A">
        <w:tab/>
      </w:r>
      <w:r w:rsidR="00C13280" w:rsidRPr="00A7431A">
        <w:t>An applicant who is currently</w:t>
      </w:r>
      <w:r w:rsidR="003B5B8A" w:rsidRPr="00A7431A">
        <w:t xml:space="preserve"> registered or</w:t>
      </w:r>
      <w:r w:rsidR="00C13280" w:rsidRPr="00A7431A">
        <w:t xml:space="preserve"> licensed as a cosmetology teacher in </w:t>
      </w:r>
      <w:r w:rsidR="003B5B8A" w:rsidRPr="00A7431A">
        <w:t xml:space="preserve">a foreign country </w:t>
      </w:r>
      <w:r w:rsidR="00C13280" w:rsidRPr="00A7431A">
        <w:t xml:space="preserve">and who is seeking licensure as a cosmetology teacher in Illinois by endorsement shall file an application, on forms provided by the </w:t>
      </w:r>
      <w:r w:rsidR="00E016A7" w:rsidRPr="00A7431A">
        <w:t>Division</w:t>
      </w:r>
      <w:r w:rsidR="00C13280" w:rsidRPr="00A7431A">
        <w:t xml:space="preserve">, </w:t>
      </w:r>
      <w:r w:rsidR="00D52E81">
        <w:t>that includes</w:t>
      </w:r>
      <w:r w:rsidR="00C13280" w:rsidRPr="00A7431A">
        <w:t xml:space="preserve">: </w:t>
      </w:r>
    </w:p>
    <w:p w:rsidR="00443F66" w:rsidRPr="00A7431A" w:rsidRDefault="00443F66" w:rsidP="00E948F7">
      <w:pPr>
        <w:widowControl w:val="0"/>
        <w:autoSpaceDE w:val="0"/>
        <w:autoSpaceDN w:val="0"/>
        <w:adjustRightInd w:val="0"/>
      </w:pPr>
    </w:p>
    <w:p w:rsidR="00C13280" w:rsidRPr="00A7431A" w:rsidRDefault="00C13280" w:rsidP="003B5B8A">
      <w:pPr>
        <w:widowControl w:val="0"/>
        <w:autoSpaceDE w:val="0"/>
        <w:autoSpaceDN w:val="0"/>
        <w:adjustRightInd w:val="0"/>
        <w:ind w:left="2160" w:hanging="720"/>
      </w:pPr>
      <w:r w:rsidRPr="00A7431A">
        <w:t>1)</w:t>
      </w:r>
      <w:r w:rsidRPr="00A7431A">
        <w:tab/>
      </w:r>
      <w:r w:rsidR="003B5B8A" w:rsidRPr="00A7431A">
        <w:t>An official</w:t>
      </w:r>
      <w:r w:rsidRPr="00A7431A">
        <w:t xml:space="preserve"> </w:t>
      </w:r>
      <w:r w:rsidR="00054096">
        <w:t>document</w:t>
      </w:r>
      <w:r w:rsidRPr="00A7431A">
        <w:t xml:space="preserve"> </w:t>
      </w:r>
      <w:r w:rsidR="003B5B8A" w:rsidRPr="00A7431A">
        <w:t xml:space="preserve">from the </w:t>
      </w:r>
      <w:r w:rsidR="00054096">
        <w:t>government agency, board</w:t>
      </w:r>
      <w:r w:rsidR="003B5B8A" w:rsidRPr="00A7431A">
        <w:t xml:space="preserve"> or </w:t>
      </w:r>
      <w:r w:rsidR="00054096">
        <w:t>council</w:t>
      </w:r>
      <w:r w:rsidR="003B5B8A" w:rsidRPr="00A7431A">
        <w:t xml:space="preserve"> in the applicant's jurisdiction of original </w:t>
      </w:r>
      <w:r w:rsidR="004D71EB" w:rsidRPr="00A7431A">
        <w:t xml:space="preserve">licensure </w:t>
      </w:r>
      <w:r w:rsidRPr="00A7431A">
        <w:t>stating</w:t>
      </w:r>
      <w:r w:rsidR="003B5B8A" w:rsidRPr="00A7431A">
        <w:t xml:space="preserve"> the applicant's  name, the cosmetology teacher license number, the original issuance date, the expiration date, a</w:t>
      </w:r>
      <w:r w:rsidRPr="00A7431A">
        <w:t xml:space="preserve"> brief description of any licensure </w:t>
      </w:r>
      <w:r w:rsidR="00054096">
        <w:t xml:space="preserve">or exit </w:t>
      </w:r>
      <w:r w:rsidRPr="00A7431A">
        <w:t xml:space="preserve">examination taken </w:t>
      </w:r>
      <w:r w:rsidR="003B5B8A" w:rsidRPr="00A7431A">
        <w:t>to qualify for the license</w:t>
      </w:r>
      <w:r w:rsidR="00D52E81">
        <w:t>,</w:t>
      </w:r>
      <w:r w:rsidR="003B5B8A" w:rsidRPr="00A7431A">
        <w:t xml:space="preserve"> </w:t>
      </w:r>
      <w:r w:rsidRPr="00A7431A">
        <w:t>and the grades received</w:t>
      </w:r>
      <w:r w:rsidR="00054096" w:rsidRPr="00913578">
        <w:t>.  The license issued in a foreign country and its requirements must be the same or substantially similar to the cosmetology teacher license issued by the Division</w:t>
      </w:r>
      <w:r w:rsidRPr="00A7431A">
        <w:t xml:space="preserve">; </w:t>
      </w:r>
    </w:p>
    <w:p w:rsidR="00443F66" w:rsidRPr="00A7431A" w:rsidRDefault="00443F66" w:rsidP="00E948F7">
      <w:pPr>
        <w:widowControl w:val="0"/>
        <w:autoSpaceDE w:val="0"/>
        <w:autoSpaceDN w:val="0"/>
        <w:adjustRightInd w:val="0"/>
      </w:pPr>
    </w:p>
    <w:p w:rsidR="00C13280" w:rsidRPr="00A7431A" w:rsidRDefault="00C13280" w:rsidP="00C13280">
      <w:pPr>
        <w:widowControl w:val="0"/>
        <w:autoSpaceDE w:val="0"/>
        <w:autoSpaceDN w:val="0"/>
        <w:adjustRightInd w:val="0"/>
        <w:ind w:left="2160" w:hanging="720"/>
      </w:pPr>
      <w:r w:rsidRPr="00A7431A">
        <w:t>2)</w:t>
      </w:r>
      <w:r w:rsidRPr="00A7431A">
        <w:tab/>
      </w:r>
      <w:r w:rsidR="003B5B8A" w:rsidRPr="00A7431A">
        <w:t>An official transcript</w:t>
      </w:r>
      <w:r w:rsidRPr="00A7431A">
        <w:t xml:space="preserve"> from the </w:t>
      </w:r>
      <w:r w:rsidR="003B5B8A" w:rsidRPr="00A7431A">
        <w:t xml:space="preserve">school or </w:t>
      </w:r>
      <w:r w:rsidR="00200516" w:rsidRPr="00A7431A">
        <w:t>schools</w:t>
      </w:r>
      <w:r w:rsidRPr="00A7431A">
        <w:t xml:space="preserve"> attended by the applicant showing the </w:t>
      </w:r>
      <w:r w:rsidR="003B5B8A" w:rsidRPr="00A7431A">
        <w:t>individual subject areas</w:t>
      </w:r>
      <w:r w:rsidR="00361B3A" w:rsidRPr="00A7431A">
        <w:t xml:space="preserve"> </w:t>
      </w:r>
      <w:r w:rsidRPr="00A7431A">
        <w:t xml:space="preserve">completed and the hours </w:t>
      </w:r>
      <w:r w:rsidR="003B5B8A" w:rsidRPr="00A7431A">
        <w:t>completed by the applicant</w:t>
      </w:r>
      <w:r w:rsidR="00D52E81">
        <w:t>,</w:t>
      </w:r>
      <w:r w:rsidRPr="00A7431A">
        <w:t xml:space="preserve"> with the school seal affixed</w:t>
      </w:r>
      <w:r w:rsidR="00D52E81">
        <w:t>,</w:t>
      </w:r>
      <w:r w:rsidRPr="00A7431A">
        <w:t xml:space="preserve"> or </w:t>
      </w:r>
      <w:r w:rsidR="003B5B8A" w:rsidRPr="00A7431A">
        <w:t>an official certification</w:t>
      </w:r>
      <w:r w:rsidRPr="00A7431A">
        <w:t xml:space="preserve"> from the </w:t>
      </w:r>
      <w:r w:rsidR="00F618CE">
        <w:t>government agency, board</w:t>
      </w:r>
      <w:r w:rsidR="003B5B8A" w:rsidRPr="00A7431A">
        <w:t xml:space="preserve"> or </w:t>
      </w:r>
      <w:r w:rsidR="00F618CE">
        <w:t>council</w:t>
      </w:r>
      <w:r w:rsidR="003B5B8A" w:rsidRPr="00A7431A">
        <w:t xml:space="preserve"> showing the individual subject areas completed and</w:t>
      </w:r>
      <w:r w:rsidRPr="00A7431A">
        <w:t xml:space="preserve"> the hours </w:t>
      </w:r>
      <w:r w:rsidR="003B5B8A" w:rsidRPr="00A7431A">
        <w:t>completed by</w:t>
      </w:r>
      <w:r w:rsidRPr="00A7431A">
        <w:t xml:space="preserve"> the applicant</w:t>
      </w:r>
      <w:r w:rsidR="00D52E81">
        <w:t>,</w:t>
      </w:r>
      <w:r w:rsidRPr="00A7431A">
        <w:t xml:space="preserve"> </w:t>
      </w:r>
      <w:r w:rsidR="003B5B8A" w:rsidRPr="00A7431A">
        <w:t xml:space="preserve">with the </w:t>
      </w:r>
      <w:r w:rsidR="00F618CE">
        <w:t>agency, board</w:t>
      </w:r>
      <w:r w:rsidR="003B5B8A" w:rsidRPr="00A7431A">
        <w:t xml:space="preserve"> or </w:t>
      </w:r>
      <w:r w:rsidR="00F618CE">
        <w:t>council</w:t>
      </w:r>
      <w:r w:rsidR="003B5B8A" w:rsidRPr="00A7431A">
        <w:t xml:space="preserve"> seal affixed</w:t>
      </w:r>
      <w:r w:rsidR="00F618CE" w:rsidRPr="00913578">
        <w:t xml:space="preserve">.  Educational training credentials and transcripts and/or evidence of licensure obtained in a foreign country shall be submitted to determine if the applicant’s program substantially complies with the requirements set forth in Subparts D and E.  The </w:t>
      </w:r>
      <w:r w:rsidR="00D52E81">
        <w:t>B</w:t>
      </w:r>
      <w:r w:rsidR="00F618CE" w:rsidRPr="00913578">
        <w:t>oard may, as a means of assisting it in the review of foreign country training or licensure, require an applicant to submit his</w:t>
      </w:r>
      <w:r w:rsidR="00D52E81">
        <w:t>/</w:t>
      </w:r>
      <w:r w:rsidR="00F618CE" w:rsidRPr="00913578">
        <w:t xml:space="preserve">her educational training credentials and transcripts and/or evidence of licensure to an approved education credentialing evaluation service or similar service approved by the </w:t>
      </w:r>
      <w:r w:rsidR="00D52E81">
        <w:t>B</w:t>
      </w:r>
      <w:r w:rsidR="00F618CE" w:rsidRPr="00913578">
        <w:t>oard for evaluation at the cost to the applicant.  The scope of practice and education requirements must be the same or substantially similar to the cosmetology teacher license issued by the Division.  The Board may require additional coursework or a 250-hour cosmetology refresher course from a school licensed by the Division as set forth in Section 1175.531 or require an applicant to pass the cosmetology examination and/or the cosmetology teacher examination.  The Board may also require an applicant to appear for an interview before the Board or to provide additional information to assist the Board in its evaluation of the applicant</w:t>
      </w:r>
      <w:r w:rsidR="00D52E81">
        <w:t>'</w:t>
      </w:r>
      <w:r w:rsidR="00F618CE" w:rsidRPr="00913578">
        <w:t>s training</w:t>
      </w:r>
      <w:r w:rsidRPr="00A7431A">
        <w:t xml:space="preserve">; </w:t>
      </w:r>
    </w:p>
    <w:p w:rsidR="00443F66" w:rsidRPr="00A7431A" w:rsidRDefault="00443F66" w:rsidP="00E948F7">
      <w:pPr>
        <w:widowControl w:val="0"/>
        <w:autoSpaceDE w:val="0"/>
        <w:autoSpaceDN w:val="0"/>
        <w:adjustRightInd w:val="0"/>
      </w:pPr>
    </w:p>
    <w:p w:rsidR="00C13280" w:rsidRPr="00A7431A" w:rsidRDefault="00C13280" w:rsidP="00C13280">
      <w:pPr>
        <w:widowControl w:val="0"/>
        <w:autoSpaceDE w:val="0"/>
        <w:autoSpaceDN w:val="0"/>
        <w:adjustRightInd w:val="0"/>
        <w:ind w:left="2160" w:hanging="720"/>
      </w:pPr>
      <w:r w:rsidRPr="00A7431A">
        <w:t>3)</w:t>
      </w:r>
      <w:r w:rsidRPr="00A7431A">
        <w:tab/>
      </w:r>
      <w:r w:rsidR="004C749C" w:rsidRPr="00A7431A">
        <w:t>An official certification</w:t>
      </w:r>
      <w:r w:rsidRPr="00A7431A">
        <w:t xml:space="preserve"> of licensure </w:t>
      </w:r>
      <w:r w:rsidR="004C749C" w:rsidRPr="00A7431A">
        <w:t xml:space="preserve">from the state or country in which the </w:t>
      </w:r>
      <w:r w:rsidR="004C749C" w:rsidRPr="00A7431A">
        <w:lastRenderedPageBreak/>
        <w:t xml:space="preserve">applicant is currently licensed and practicing, </w:t>
      </w:r>
      <w:r w:rsidRPr="00A7431A">
        <w:t xml:space="preserve">if other than </w:t>
      </w:r>
      <w:r w:rsidR="004C749C" w:rsidRPr="00A7431A">
        <w:t xml:space="preserve">the </w:t>
      </w:r>
      <w:r w:rsidRPr="00A7431A">
        <w:t>original</w:t>
      </w:r>
      <w:r w:rsidR="004C749C" w:rsidRPr="00A7431A">
        <w:t>, stating the applicant's legal name, the cosmetologist license number, the original issuance date, the expiration date, a brief description of any licensure examination taken to qualify for the license and the grades received, and whether the applicant's file contains any record of disciplinary actions taken or pending</w:t>
      </w:r>
      <w:r w:rsidRPr="00A7431A">
        <w:t xml:space="preserve">; </w:t>
      </w:r>
    </w:p>
    <w:p w:rsidR="00443F66" w:rsidRPr="00A7431A" w:rsidRDefault="00443F66" w:rsidP="00E948F7">
      <w:pPr>
        <w:widowControl w:val="0"/>
        <w:autoSpaceDE w:val="0"/>
        <w:autoSpaceDN w:val="0"/>
        <w:adjustRightInd w:val="0"/>
      </w:pPr>
    </w:p>
    <w:p w:rsidR="00C13280" w:rsidRPr="00A7431A" w:rsidRDefault="00C13280" w:rsidP="004C749C">
      <w:pPr>
        <w:widowControl w:val="0"/>
        <w:autoSpaceDE w:val="0"/>
        <w:autoSpaceDN w:val="0"/>
        <w:adjustRightInd w:val="0"/>
        <w:ind w:left="2160" w:hanging="720"/>
      </w:pPr>
      <w:r w:rsidRPr="00A7431A">
        <w:t>4)</w:t>
      </w:r>
      <w:r w:rsidRPr="00A7431A">
        <w:tab/>
      </w:r>
      <w:r w:rsidR="004C749C" w:rsidRPr="00A7431A">
        <w:t>Evidence that the applicant has practiced as a cosmetology teacher in another jurisdiction for at least 3 years after completing the requirements to qualify for registration or licensure in that particular jurisdiction</w:t>
      </w:r>
      <w:r w:rsidR="00D52E81">
        <w:t>,</w:t>
      </w:r>
      <w:r w:rsidR="000D6108">
        <w:t xml:space="preserve"> but within 5 years preceding his</w:t>
      </w:r>
      <w:r w:rsidR="00D52E81">
        <w:t>/</w:t>
      </w:r>
      <w:r w:rsidR="000D6108">
        <w:t>her application for endorsement</w:t>
      </w:r>
      <w:r w:rsidR="004C749C" w:rsidRPr="00A7431A">
        <w:t xml:space="preserve">.  This </w:t>
      </w:r>
      <w:r w:rsidR="000D6108">
        <w:t xml:space="preserve">evidence </w:t>
      </w:r>
      <w:r w:rsidR="004C749C" w:rsidRPr="00A7431A">
        <w:t>may be in the form of affidavits from at least 3 clients</w:t>
      </w:r>
      <w:r w:rsidR="000D6108">
        <w:t>, coworkers,</w:t>
      </w:r>
      <w:r w:rsidR="004C749C" w:rsidRPr="00A7431A">
        <w:t xml:space="preserve"> business owners</w:t>
      </w:r>
      <w:r w:rsidR="000D6108">
        <w:t>, students or school administrators</w:t>
      </w:r>
      <w:r w:rsidR="004C749C" w:rsidRPr="00A7431A">
        <w:t xml:space="preserve"> who can verify the applicant's practice as a cosmetology teacher</w:t>
      </w:r>
      <w:r w:rsidRPr="00A7431A">
        <w:t xml:space="preserve">; </w:t>
      </w:r>
    </w:p>
    <w:p w:rsidR="004C749C" w:rsidRPr="00A7431A" w:rsidRDefault="004C749C" w:rsidP="00E948F7">
      <w:pPr>
        <w:widowControl w:val="0"/>
        <w:autoSpaceDE w:val="0"/>
        <w:autoSpaceDN w:val="0"/>
        <w:adjustRightInd w:val="0"/>
      </w:pPr>
    </w:p>
    <w:p w:rsidR="00C13280" w:rsidRPr="00A7431A" w:rsidRDefault="000D6108" w:rsidP="00C13280">
      <w:pPr>
        <w:widowControl w:val="0"/>
        <w:autoSpaceDE w:val="0"/>
        <w:autoSpaceDN w:val="0"/>
        <w:adjustRightInd w:val="0"/>
        <w:ind w:left="2160" w:hanging="720"/>
      </w:pPr>
      <w:r>
        <w:t>5</w:t>
      </w:r>
      <w:r w:rsidR="004C749C" w:rsidRPr="00A7431A">
        <w:t>)</w:t>
      </w:r>
      <w:r w:rsidR="004C749C" w:rsidRPr="00A7431A">
        <w:tab/>
      </w:r>
      <w:r w:rsidR="00C13280" w:rsidRPr="00A7431A">
        <w:t xml:space="preserve">Proof of name change (i.e., marriage license, divorce decree, affidavit or court order) if name is other than that shown on any of the documents submitted; </w:t>
      </w:r>
      <w:r w:rsidR="004C749C" w:rsidRPr="00A7431A">
        <w:t>and</w:t>
      </w:r>
    </w:p>
    <w:p w:rsidR="00443F66" w:rsidRPr="00A7431A" w:rsidRDefault="00443F66" w:rsidP="00E948F7">
      <w:pPr>
        <w:widowControl w:val="0"/>
        <w:autoSpaceDE w:val="0"/>
        <w:autoSpaceDN w:val="0"/>
        <w:adjustRightInd w:val="0"/>
      </w:pPr>
    </w:p>
    <w:p w:rsidR="00C13280" w:rsidRPr="00A7431A" w:rsidRDefault="000D6108" w:rsidP="00C13280">
      <w:pPr>
        <w:widowControl w:val="0"/>
        <w:autoSpaceDE w:val="0"/>
        <w:autoSpaceDN w:val="0"/>
        <w:adjustRightInd w:val="0"/>
        <w:ind w:left="2160" w:hanging="720"/>
      </w:pPr>
      <w:r>
        <w:t>6</w:t>
      </w:r>
      <w:r w:rsidR="004C749C" w:rsidRPr="00A7431A">
        <w:t>)</w:t>
      </w:r>
      <w:r w:rsidR="00C13280" w:rsidRPr="00A7431A">
        <w:tab/>
        <w:t>The required fee set forth in Section 1175.100</w:t>
      </w:r>
      <w:r w:rsidR="004C749C" w:rsidRPr="00A7431A">
        <w:t>.</w:t>
      </w:r>
      <w:r w:rsidR="00C13280" w:rsidRPr="00A7431A">
        <w:t xml:space="preserve"> </w:t>
      </w:r>
    </w:p>
    <w:p w:rsidR="004C749C" w:rsidRPr="00A7431A" w:rsidRDefault="004C749C" w:rsidP="00E948F7">
      <w:pPr>
        <w:widowControl w:val="0"/>
        <w:autoSpaceDE w:val="0"/>
        <w:autoSpaceDN w:val="0"/>
        <w:adjustRightInd w:val="0"/>
      </w:pPr>
    </w:p>
    <w:p w:rsidR="00C13280" w:rsidRPr="00A7431A" w:rsidRDefault="000D6108" w:rsidP="00C13280">
      <w:pPr>
        <w:widowControl w:val="0"/>
        <w:autoSpaceDE w:val="0"/>
        <w:autoSpaceDN w:val="0"/>
        <w:adjustRightInd w:val="0"/>
        <w:ind w:left="1440" w:hanging="720"/>
      </w:pPr>
      <w:r>
        <w:t>e</w:t>
      </w:r>
      <w:r w:rsidR="004C749C" w:rsidRPr="00A7431A">
        <w:t>)</w:t>
      </w:r>
      <w:r w:rsidR="00C13280" w:rsidRPr="00A7431A">
        <w:tab/>
        <w:t xml:space="preserve">An applicant for licensure as a cosmetologist who is licensed in another jurisdiction </w:t>
      </w:r>
      <w:r>
        <w:t>may</w:t>
      </w:r>
      <w:r w:rsidR="00C13280" w:rsidRPr="00A7431A">
        <w:t xml:space="preserve"> be given </w:t>
      </w:r>
      <w:r>
        <w:t xml:space="preserve">up to </w:t>
      </w:r>
      <w:r w:rsidR="00C13280" w:rsidRPr="00A7431A">
        <w:t xml:space="preserve">300 hours of educational credit for every </w:t>
      </w:r>
      <w:r w:rsidR="006405E4">
        <w:t>12-</w:t>
      </w:r>
      <w:r w:rsidR="00C13280" w:rsidRPr="00A7431A">
        <w:t xml:space="preserve">month period during which he/she was lawfully employed as a cosmetologist.  To obtain credit for work experience, the applicant must submit verification of employment on forms provided by the </w:t>
      </w:r>
      <w:r w:rsidR="00E016A7" w:rsidRPr="00A7431A">
        <w:t>Division</w:t>
      </w:r>
      <w:r w:rsidR="00C13280" w:rsidRPr="00A7431A">
        <w:t xml:space="preserve"> in support of the work experience</w:t>
      </w:r>
      <w:r>
        <w:t xml:space="preserve"> from at least 3 clients, coworkers or business owners</w:t>
      </w:r>
      <w:r w:rsidR="00C13280" w:rsidRPr="00A7431A">
        <w:t xml:space="preserve">.  A certification of licensure from the jurisdiction in which the lawful practice is claimed must also be submitted. </w:t>
      </w:r>
    </w:p>
    <w:p w:rsidR="00443F66" w:rsidRPr="00A7431A" w:rsidRDefault="00443F66" w:rsidP="00E948F7">
      <w:pPr>
        <w:widowControl w:val="0"/>
        <w:autoSpaceDE w:val="0"/>
        <w:autoSpaceDN w:val="0"/>
        <w:adjustRightInd w:val="0"/>
      </w:pPr>
    </w:p>
    <w:p w:rsidR="00C13280" w:rsidRPr="00A7431A" w:rsidRDefault="000D6108" w:rsidP="00C13280">
      <w:pPr>
        <w:widowControl w:val="0"/>
        <w:autoSpaceDE w:val="0"/>
        <w:autoSpaceDN w:val="0"/>
        <w:adjustRightInd w:val="0"/>
        <w:ind w:left="1440" w:hanging="720"/>
      </w:pPr>
      <w:r>
        <w:t>f</w:t>
      </w:r>
      <w:r w:rsidR="004C749C" w:rsidRPr="00A7431A">
        <w:t>)</w:t>
      </w:r>
      <w:r w:rsidR="00C13280" w:rsidRPr="00A7431A">
        <w:tab/>
        <w:t xml:space="preserve">An applicant applying for licensure as a cosmetologist or cosmetology teacher on the basis of endorsement who has previously failed the licensing examination </w:t>
      </w:r>
      <w:r>
        <w:t xml:space="preserve">under this Act </w:t>
      </w:r>
      <w:r w:rsidR="00D52E81">
        <w:t xml:space="preserve">in </w:t>
      </w:r>
      <w:r w:rsidR="00C13280" w:rsidRPr="00A7431A">
        <w:t xml:space="preserve">Illinois shall not be approved for licensure on the basis of endorsement unless and until he/she provides verification of successful completion of a substantially equivalent licensure examination.  The successful completion of the substantially equivalent examination must occur after the most recently failed examination attempt in Illinois. </w:t>
      </w:r>
      <w:r w:rsidR="00545F13" w:rsidRPr="00A7431A">
        <w:t xml:space="preserve">An applicant may be required to appear before the </w:t>
      </w:r>
      <w:r w:rsidR="002F2ED9">
        <w:t>B</w:t>
      </w:r>
      <w:r w:rsidR="00545F13" w:rsidRPr="00A7431A">
        <w:t xml:space="preserve">oard to answer questions about any examination taken by the applicant.  The </w:t>
      </w:r>
      <w:r w:rsidR="002F2ED9">
        <w:t>B</w:t>
      </w:r>
      <w:r w:rsidR="00545F13" w:rsidRPr="00A7431A">
        <w:t>oard may recommend the completion of additional education by an applicant prior to licensure.</w:t>
      </w:r>
    </w:p>
    <w:p w:rsidR="00C13280" w:rsidRPr="00A7431A" w:rsidRDefault="00C13280" w:rsidP="00E948F7">
      <w:pPr>
        <w:widowControl w:val="0"/>
        <w:autoSpaceDE w:val="0"/>
        <w:autoSpaceDN w:val="0"/>
        <w:adjustRightInd w:val="0"/>
      </w:pPr>
      <w:bookmarkStart w:id="0" w:name="_GoBack"/>
      <w:bookmarkEnd w:id="0"/>
    </w:p>
    <w:p w:rsidR="004C749C" w:rsidRPr="00A7431A" w:rsidRDefault="000D6108">
      <w:pPr>
        <w:pStyle w:val="JCARSourceNote"/>
        <w:ind w:left="720"/>
      </w:pPr>
      <w:r>
        <w:t xml:space="preserve">(Source:  Amended at 42 Ill. Reg. </w:t>
      </w:r>
      <w:r w:rsidR="00060157">
        <w:t>15159</w:t>
      </w:r>
      <w:r>
        <w:t xml:space="preserve">, effective </w:t>
      </w:r>
      <w:r w:rsidR="00060157">
        <w:t>August 10, 2018</w:t>
      </w:r>
      <w:r>
        <w:t>)</w:t>
      </w:r>
    </w:p>
    <w:sectPr w:rsidR="004C749C" w:rsidRPr="00A7431A" w:rsidSect="00C1328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13280"/>
    <w:rsid w:val="000353C7"/>
    <w:rsid w:val="00054096"/>
    <w:rsid w:val="00060157"/>
    <w:rsid w:val="000678EA"/>
    <w:rsid w:val="000C44FF"/>
    <w:rsid w:val="000D6108"/>
    <w:rsid w:val="00151834"/>
    <w:rsid w:val="001B3A86"/>
    <w:rsid w:val="00200516"/>
    <w:rsid w:val="002261D3"/>
    <w:rsid w:val="00260AA9"/>
    <w:rsid w:val="002F2ED9"/>
    <w:rsid w:val="00361B3A"/>
    <w:rsid w:val="003B5B8A"/>
    <w:rsid w:val="003D0CF6"/>
    <w:rsid w:val="003D13B9"/>
    <w:rsid w:val="003E572B"/>
    <w:rsid w:val="00407F5F"/>
    <w:rsid w:val="00443F66"/>
    <w:rsid w:val="00472D33"/>
    <w:rsid w:val="004B1783"/>
    <w:rsid w:val="004B3BF6"/>
    <w:rsid w:val="004C749C"/>
    <w:rsid w:val="004D71EB"/>
    <w:rsid w:val="004E6343"/>
    <w:rsid w:val="00504FC4"/>
    <w:rsid w:val="00545F13"/>
    <w:rsid w:val="005860C5"/>
    <w:rsid w:val="005C3366"/>
    <w:rsid w:val="005E07A9"/>
    <w:rsid w:val="006405E4"/>
    <w:rsid w:val="006A5AC6"/>
    <w:rsid w:val="006C3653"/>
    <w:rsid w:val="006F653C"/>
    <w:rsid w:val="008026CD"/>
    <w:rsid w:val="00825F6E"/>
    <w:rsid w:val="008C0E74"/>
    <w:rsid w:val="00904239"/>
    <w:rsid w:val="00911021"/>
    <w:rsid w:val="00965EB4"/>
    <w:rsid w:val="009E7D71"/>
    <w:rsid w:val="009F7E45"/>
    <w:rsid w:val="00A7431A"/>
    <w:rsid w:val="00B02DAC"/>
    <w:rsid w:val="00B525CB"/>
    <w:rsid w:val="00C03746"/>
    <w:rsid w:val="00C13280"/>
    <w:rsid w:val="00CB4BE9"/>
    <w:rsid w:val="00D52E81"/>
    <w:rsid w:val="00D639A4"/>
    <w:rsid w:val="00DE1CA5"/>
    <w:rsid w:val="00E016A7"/>
    <w:rsid w:val="00E424EF"/>
    <w:rsid w:val="00E948F7"/>
    <w:rsid w:val="00F31625"/>
    <w:rsid w:val="00F618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BBC3EC3C-8F3F-44A3-8218-25FD83A67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361B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1559</Words>
  <Characters>8892</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Section 1175</vt:lpstr>
    </vt:vector>
  </TitlesOfParts>
  <Company>General Assembly</Company>
  <LinksUpToDate>false</LinksUpToDate>
  <CharactersWithSpaces>10431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1175</dc:title>
  <dc:subject/>
  <dc:creator>Illinois General Assembly</dc:creator>
  <cp:keywords/>
  <dc:description/>
  <cp:lastModifiedBy>Lane, Arlene L.</cp:lastModifiedBy>
  <cp:revision>4</cp:revision>
  <dcterms:created xsi:type="dcterms:W3CDTF">2018-07-12T13:18:00Z</dcterms:created>
  <dcterms:modified xsi:type="dcterms:W3CDTF">2018-08-08T16:10:00Z</dcterms:modified>
</cp:coreProperties>
</file>