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36" w:rsidRPr="008D0C9C" w:rsidRDefault="00F92AB8" w:rsidP="00512F3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12F36" w:rsidRPr="008D0C9C">
        <w:rPr>
          <w:b/>
          <w:bCs/>
        </w:rPr>
        <w:lastRenderedPageBreak/>
        <w:t xml:space="preserve">Section 1110.APPENDIX C  </w:t>
      </w:r>
      <w:r w:rsidR="00512F36">
        <w:rPr>
          <w:b/>
          <w:bCs/>
        </w:rPr>
        <w:t xml:space="preserve"> </w:t>
      </w:r>
      <w:r w:rsidR="00512F36" w:rsidRPr="008D0C9C">
        <w:rPr>
          <w:b/>
          <w:bCs/>
        </w:rPr>
        <w:t>Caption for an Application for Licensure</w:t>
      </w:r>
      <w:r w:rsidR="00512F36" w:rsidRPr="008D0C9C">
        <w:t xml:space="preserve"> </w:t>
      </w:r>
    </w:p>
    <w:p w:rsidR="00512F36" w:rsidRDefault="00512F36" w:rsidP="00512F36">
      <w:pPr>
        <w:widowControl w:val="0"/>
        <w:autoSpaceDE w:val="0"/>
        <w:autoSpaceDN w:val="0"/>
        <w:adjustRightInd w:val="0"/>
      </w:pPr>
    </w:p>
    <w:p w:rsidR="00512F36" w:rsidRDefault="00512F36" w:rsidP="00512F36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512F36" w:rsidRDefault="00512F36" w:rsidP="00512F36">
      <w:pPr>
        <w:widowControl w:val="0"/>
        <w:autoSpaceDE w:val="0"/>
        <w:autoSpaceDN w:val="0"/>
        <w:adjustRightInd w:val="0"/>
        <w:jc w:val="center"/>
      </w:pPr>
    </w:p>
    <w:p w:rsidR="00512F36" w:rsidRDefault="00512F36" w:rsidP="00512F36">
      <w:pPr>
        <w:widowControl w:val="0"/>
        <w:autoSpaceDE w:val="0"/>
        <w:autoSpaceDN w:val="0"/>
        <w:adjustRightInd w:val="0"/>
        <w:jc w:val="center"/>
      </w:pPr>
      <w:r>
        <w:t xml:space="preserve">DEPARTMENT OF </w:t>
      </w:r>
      <w:r w:rsidR="005F10EC">
        <w:t xml:space="preserve">FINANCIAL AND </w:t>
      </w:r>
      <w:r>
        <w:t>PROFESSIONAL REGULATION</w:t>
      </w:r>
    </w:p>
    <w:p w:rsidR="005F10EC" w:rsidRDefault="005F10EC" w:rsidP="00512F36">
      <w:pPr>
        <w:widowControl w:val="0"/>
        <w:autoSpaceDE w:val="0"/>
        <w:autoSpaceDN w:val="0"/>
        <w:adjustRightInd w:val="0"/>
        <w:jc w:val="center"/>
      </w:pPr>
      <w:r>
        <w:t>DIVISION OF PROFESSIONAL REGULATION (or)</w:t>
      </w:r>
    </w:p>
    <w:p w:rsidR="005F10EC" w:rsidRDefault="005F10EC" w:rsidP="00512F36">
      <w:pPr>
        <w:widowControl w:val="0"/>
        <w:autoSpaceDE w:val="0"/>
        <w:autoSpaceDN w:val="0"/>
        <w:adjustRightInd w:val="0"/>
        <w:jc w:val="center"/>
      </w:pPr>
      <w:r>
        <w:t>DIVISION OF REAL ESTATE</w:t>
      </w:r>
    </w:p>
    <w:p w:rsidR="00512F36" w:rsidRDefault="00512F36" w:rsidP="00512F3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6"/>
        <w:gridCol w:w="1785"/>
        <w:gridCol w:w="780"/>
        <w:gridCol w:w="2685"/>
      </w:tblGrid>
      <w:tr w:rsidR="00F92AB8">
        <w:tc>
          <w:tcPr>
            <w:tcW w:w="6111" w:type="dxa"/>
            <w:gridSpan w:val="2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IN RE THE APPLICATION FOR LICENSURE OF</w:t>
            </w:r>
          </w:p>
        </w:tc>
        <w:tc>
          <w:tcPr>
            <w:tcW w:w="780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2685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AB8">
        <w:tc>
          <w:tcPr>
            <w:tcW w:w="6111" w:type="dxa"/>
            <w:gridSpan w:val="2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2685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No.</w:t>
            </w:r>
          </w:p>
        </w:tc>
      </w:tr>
      <w:tr w:rsidR="00F92AB8">
        <w:tc>
          <w:tcPr>
            <w:tcW w:w="4326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(Name of Applicant)</w:t>
            </w:r>
          </w:p>
        </w:tc>
        <w:tc>
          <w:tcPr>
            <w:tcW w:w="1785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Applicant</w:t>
            </w:r>
          </w:p>
        </w:tc>
        <w:tc>
          <w:tcPr>
            <w:tcW w:w="780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2685" w:type="dxa"/>
          </w:tcPr>
          <w:p w:rsidR="00F92AB8" w:rsidRDefault="00F92AB8" w:rsidP="00512F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2F36" w:rsidRDefault="00512F36" w:rsidP="00512F36">
      <w:pPr>
        <w:widowControl w:val="0"/>
        <w:autoSpaceDE w:val="0"/>
        <w:autoSpaceDN w:val="0"/>
        <w:adjustRightInd w:val="0"/>
      </w:pPr>
    </w:p>
    <w:p w:rsidR="00512F36" w:rsidRDefault="00512F36" w:rsidP="00512F36">
      <w:pPr>
        <w:widowControl w:val="0"/>
        <w:autoSpaceDE w:val="0"/>
        <w:autoSpaceDN w:val="0"/>
        <w:adjustRightInd w:val="0"/>
      </w:pPr>
    </w:p>
    <w:p w:rsidR="005F10EC" w:rsidRDefault="005F10EC" w:rsidP="00512F36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PE</w:t>
      </w:r>
      <w:r w:rsidR="00767878">
        <w:rPr>
          <w:u w:val="single"/>
        </w:rPr>
        <w:t>T</w:t>
      </w:r>
      <w:r>
        <w:rPr>
          <w:u w:val="single"/>
        </w:rPr>
        <w:t>I</w:t>
      </w:r>
      <w:r w:rsidR="00767878">
        <w:rPr>
          <w:u w:val="single"/>
        </w:rPr>
        <w:t>TI</w:t>
      </w:r>
      <w:r>
        <w:rPr>
          <w:u w:val="single"/>
        </w:rPr>
        <w:t>ON FOR HEARING</w:t>
      </w:r>
    </w:p>
    <w:p w:rsidR="000F5D18" w:rsidRDefault="000F5D18" w:rsidP="000F5D18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5F10EC" w:rsidRDefault="005F10EC" w:rsidP="000F5D1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9559FC">
        <w:t>9969</w:t>
      </w:r>
      <w:r>
        <w:t xml:space="preserve">, effective </w:t>
      </w:r>
      <w:bookmarkStart w:id="0" w:name="_GoBack"/>
      <w:r w:rsidR="009559FC">
        <w:t>September 13, 2019</w:t>
      </w:r>
      <w:bookmarkEnd w:id="0"/>
      <w:r>
        <w:t>)</w:t>
      </w:r>
    </w:p>
    <w:sectPr w:rsidR="005F10EC" w:rsidSect="00221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AFC"/>
    <w:rsid w:val="000F5D18"/>
    <w:rsid w:val="0020014F"/>
    <w:rsid w:val="00221A91"/>
    <w:rsid w:val="00512F36"/>
    <w:rsid w:val="005C3366"/>
    <w:rsid w:val="005F10EC"/>
    <w:rsid w:val="006B5716"/>
    <w:rsid w:val="00767878"/>
    <w:rsid w:val="008D0C9C"/>
    <w:rsid w:val="00935A8C"/>
    <w:rsid w:val="009559FC"/>
    <w:rsid w:val="00BE52FC"/>
    <w:rsid w:val="00C82AFC"/>
    <w:rsid w:val="00DD1F98"/>
    <w:rsid w:val="00EF3DD5"/>
    <w:rsid w:val="00F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0BAECE-FB37-43FA-AAAB-9AEDD5D8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2019-09-10T16:12:00Z</dcterms:modified>
</cp:coreProperties>
</file>