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C" w:rsidRDefault="00981F8C" w:rsidP="00981F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PUBLIC HEALTH</w:t>
      </w:r>
    </w:p>
    <w:sectPr w:rsidR="00981F8C" w:rsidSect="00981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F8C"/>
    <w:rsid w:val="00332DA9"/>
    <w:rsid w:val="005C3366"/>
    <w:rsid w:val="00626D59"/>
    <w:rsid w:val="008F3F75"/>
    <w:rsid w:val="009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PUBLIC HEALTH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2012-06-21T21:26:00Z</dcterms:modified>
</cp:coreProperties>
</file>