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D9" w:rsidRDefault="00294BD9" w:rsidP="00294B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AGRICULTURE</w:t>
      </w:r>
    </w:p>
    <w:sectPr w:rsidR="00294BD9" w:rsidSect="00294B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4BD9"/>
    <w:rsid w:val="00294BD9"/>
    <w:rsid w:val="00457E26"/>
    <w:rsid w:val="005A0849"/>
    <w:rsid w:val="005C3366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AGRICULTURE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AGRICULTURE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2012-06-21T21:22:00Z</dcterms:modified>
</cp:coreProperties>
</file>