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3D" w:rsidRDefault="00A60B3D" w:rsidP="002B77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A60B3D" w:rsidSect="002B77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DFC"/>
    <w:rsid w:val="00282DFC"/>
    <w:rsid w:val="002B771E"/>
    <w:rsid w:val="00522816"/>
    <w:rsid w:val="009E3023"/>
    <w:rsid w:val="00A60B3D"/>
    <w:rsid w:val="00A66CFC"/>
    <w:rsid w:val="00C559A2"/>
    <w:rsid w:val="00C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BrackettDR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2012-06-21T20:58:00Z</dcterms:modified>
</cp:coreProperties>
</file>