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BE" w:rsidRDefault="00697FBE" w:rsidP="002A6B19">
      <w:pPr>
        <w:jc w:val="center"/>
      </w:pPr>
    </w:p>
    <w:p w:rsidR="002A6B19" w:rsidRPr="002A6B19" w:rsidRDefault="002A6B19" w:rsidP="002A6B19">
      <w:pPr>
        <w:jc w:val="center"/>
        <w:rPr>
          <w:szCs w:val="20"/>
        </w:rPr>
      </w:pPr>
      <w:bookmarkStart w:id="0" w:name="_GoBack"/>
      <w:bookmarkEnd w:id="0"/>
      <w:r w:rsidRPr="002A6B19">
        <w:t>SUBPART B:  REASONABLE ACCOMMODATION</w:t>
      </w:r>
    </w:p>
    <w:sectPr w:rsidR="002A6B19" w:rsidRPr="002A6B1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19" w:rsidRDefault="002A6B19">
      <w:r>
        <w:separator/>
      </w:r>
    </w:p>
  </w:endnote>
  <w:endnote w:type="continuationSeparator" w:id="0">
    <w:p w:rsidR="002A6B19" w:rsidRDefault="002A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19" w:rsidRDefault="002A6B19">
      <w:r>
        <w:separator/>
      </w:r>
    </w:p>
  </w:footnote>
  <w:footnote w:type="continuationSeparator" w:id="0">
    <w:p w:rsidR="002A6B19" w:rsidRDefault="002A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B19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0E2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97FBE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589E2-2260-48A2-8AEB-CB6CEAD0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2015-05-27T16:25:00Z</dcterms:modified>
</cp:coreProperties>
</file>