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356A0E" w:rsidRPr="00573770" w:rsidRDefault="00356A0E" w:rsidP="00356A0E">
      <w:pPr>
        <w:jc w:val="center"/>
      </w:pPr>
      <w:r>
        <w:t>SUBPART C:  RESPONSIBILITIES OF EMPLOYERS</w:t>
      </w:r>
    </w:p>
    <w:sectPr w:rsidR="00356A0E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52" w:rsidRDefault="006D5F52">
      <w:r>
        <w:separator/>
      </w:r>
    </w:p>
  </w:endnote>
  <w:endnote w:type="continuationSeparator" w:id="0">
    <w:p w:rsidR="006D5F52" w:rsidRDefault="006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52" w:rsidRDefault="006D5F52">
      <w:r>
        <w:separator/>
      </w:r>
    </w:p>
  </w:footnote>
  <w:footnote w:type="continuationSeparator" w:id="0">
    <w:p w:rsidR="006D5F52" w:rsidRDefault="006D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6A0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1E53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56A0E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77BE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17DB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5F52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