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7E" w:rsidRDefault="00322B7E" w:rsidP="00322B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5204" w:rsidRDefault="00322B7E" w:rsidP="00322B7E">
      <w:pPr>
        <w:widowControl w:val="0"/>
        <w:autoSpaceDE w:val="0"/>
        <w:autoSpaceDN w:val="0"/>
        <w:adjustRightInd w:val="0"/>
        <w:jc w:val="center"/>
      </w:pPr>
      <w:r>
        <w:t>SUBPART B:  ESTABLISHMENT OF</w:t>
      </w:r>
      <w:r w:rsidR="00585204">
        <w:t xml:space="preserve"> </w:t>
      </w:r>
      <w:r>
        <w:t xml:space="preserve">MINIMUM </w:t>
      </w:r>
    </w:p>
    <w:p w:rsidR="00322B7E" w:rsidRDefault="00322B7E" w:rsidP="00322B7E">
      <w:pPr>
        <w:widowControl w:val="0"/>
        <w:autoSpaceDE w:val="0"/>
        <w:autoSpaceDN w:val="0"/>
        <w:adjustRightInd w:val="0"/>
        <w:jc w:val="center"/>
      </w:pPr>
      <w:r>
        <w:t>WAGE ALLOWANCE FOR GRATUITIES</w:t>
      </w:r>
    </w:p>
    <w:sectPr w:rsidR="00322B7E" w:rsidSect="00322B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2B7E"/>
    <w:rsid w:val="00322B7E"/>
    <w:rsid w:val="00585204"/>
    <w:rsid w:val="005C3366"/>
    <w:rsid w:val="006A7EB0"/>
    <w:rsid w:val="00987916"/>
    <w:rsid w:val="00D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ESTABLISHMENT OF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ESTABLISHMENT OF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