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88" w:rsidRDefault="00DA2888" w:rsidP="00DA28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DA2888" w:rsidSect="00DA28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2888"/>
    <w:rsid w:val="005C3366"/>
    <w:rsid w:val="005F2848"/>
    <w:rsid w:val="00685F85"/>
    <w:rsid w:val="00AA426B"/>
    <w:rsid w:val="00C9526A"/>
    <w:rsid w:val="00D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2012-06-21T19:39:00Z</dcterms:modified>
</cp:coreProperties>
</file>