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A" w:rsidRDefault="00E90A0A" w:rsidP="00E90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A0A" w:rsidRDefault="00E90A0A" w:rsidP="00E90A0A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923A95">
        <w:t>9070</w:t>
      </w:r>
    </w:p>
    <w:p w:rsidR="00E90A0A" w:rsidRDefault="00E90A0A" w:rsidP="00E90A0A">
      <w:pPr>
        <w:widowControl w:val="0"/>
        <w:autoSpaceDE w:val="0"/>
        <w:autoSpaceDN w:val="0"/>
        <w:adjustRightInd w:val="0"/>
        <w:jc w:val="center"/>
      </w:pPr>
      <w:r>
        <w:t>SETTLEMENT CONTRACTS AND LUMP SUM PETITIONS</w:t>
      </w:r>
    </w:p>
    <w:p w:rsidR="00E90A0A" w:rsidRDefault="00E90A0A" w:rsidP="00E90A0A">
      <w:pPr>
        <w:widowControl w:val="0"/>
        <w:autoSpaceDE w:val="0"/>
        <w:autoSpaceDN w:val="0"/>
        <w:adjustRightInd w:val="0"/>
      </w:pPr>
    </w:p>
    <w:sectPr w:rsidR="00E90A0A" w:rsidSect="00E90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A0A"/>
    <w:rsid w:val="00263A15"/>
    <w:rsid w:val="00306437"/>
    <w:rsid w:val="004A3B1D"/>
    <w:rsid w:val="005C3366"/>
    <w:rsid w:val="00923A95"/>
    <w:rsid w:val="009611CF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8C11DE-F9F0-4153-A956-C44B8B3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7070</vt:lpstr>
    </vt:vector>
  </TitlesOfParts>
  <Company>State of Illinois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7070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