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23" w:rsidRDefault="00FD1923" w:rsidP="00FD192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D1923" w:rsidRDefault="00300633" w:rsidP="00FD1923">
      <w:pPr>
        <w:widowControl w:val="0"/>
        <w:autoSpaceDE w:val="0"/>
        <w:autoSpaceDN w:val="0"/>
        <w:adjustRightInd w:val="0"/>
        <w:ind w:left="1440" w:hanging="1440"/>
      </w:pPr>
      <w:r>
        <w:t>9050</w:t>
      </w:r>
      <w:r w:rsidR="00FD1923">
        <w:t>.10</w:t>
      </w:r>
      <w:r w:rsidR="00FD1923">
        <w:tab/>
        <w:t xml:space="preserve">Right to Oral Argument </w:t>
      </w:r>
    </w:p>
    <w:p w:rsidR="00FD1923" w:rsidRDefault="00300633" w:rsidP="00FD1923">
      <w:pPr>
        <w:widowControl w:val="0"/>
        <w:autoSpaceDE w:val="0"/>
        <w:autoSpaceDN w:val="0"/>
        <w:adjustRightInd w:val="0"/>
        <w:ind w:left="1440" w:hanging="1440"/>
      </w:pPr>
      <w:r>
        <w:t>9050</w:t>
      </w:r>
      <w:r w:rsidR="00FD1923">
        <w:t>.20</w:t>
      </w:r>
      <w:r w:rsidR="00FD1923">
        <w:tab/>
        <w:t xml:space="preserve">Time Allotted </w:t>
      </w:r>
    </w:p>
    <w:p w:rsidR="00FD1923" w:rsidRDefault="00300633" w:rsidP="00FD1923">
      <w:pPr>
        <w:widowControl w:val="0"/>
        <w:autoSpaceDE w:val="0"/>
        <w:autoSpaceDN w:val="0"/>
        <w:adjustRightInd w:val="0"/>
        <w:ind w:left="1440" w:hanging="1440"/>
      </w:pPr>
      <w:r>
        <w:t>9050</w:t>
      </w:r>
      <w:r w:rsidR="00FD1923">
        <w:t>.30</w:t>
      </w:r>
      <w:r w:rsidR="00FD1923">
        <w:tab/>
        <w:t xml:space="preserve">Section 19(h) Petitions </w:t>
      </w:r>
    </w:p>
    <w:p w:rsidR="00FD1923" w:rsidRDefault="00300633" w:rsidP="00FD1923">
      <w:pPr>
        <w:widowControl w:val="0"/>
        <w:autoSpaceDE w:val="0"/>
        <w:autoSpaceDN w:val="0"/>
        <w:adjustRightInd w:val="0"/>
        <w:ind w:left="1440" w:hanging="1440"/>
      </w:pPr>
      <w:r>
        <w:t>9050</w:t>
      </w:r>
      <w:r w:rsidR="00FD1923">
        <w:t>.40</w:t>
      </w:r>
      <w:r w:rsidR="00FD1923">
        <w:tab/>
        <w:t xml:space="preserve">Petitioner's Presence at Oral Argument </w:t>
      </w:r>
    </w:p>
    <w:sectPr w:rsidR="00FD1923" w:rsidSect="00FD19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923"/>
    <w:rsid w:val="00157D66"/>
    <w:rsid w:val="00300633"/>
    <w:rsid w:val="003C39F9"/>
    <w:rsid w:val="0066554E"/>
    <w:rsid w:val="00886506"/>
    <w:rsid w:val="00FB2699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F001C3-A51C-4FEC-A135-105214BD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2015-07-02T21:51:00Z</dcterms:created>
  <dcterms:modified xsi:type="dcterms:W3CDTF">2015-07-02T21:51:00Z</dcterms:modified>
</cp:coreProperties>
</file>