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73" w:rsidRDefault="00D70973" w:rsidP="00B627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proofErr w:type="spellStart"/>
      <w:r>
        <w:t>kkk</w:t>
      </w:r>
      <w:proofErr w:type="spellEnd"/>
      <w:r>
        <w:t xml:space="preserve">:  HEALTH </w:t>
      </w:r>
      <w:r w:rsidR="005C175D">
        <w:t xml:space="preserve">CARE </w:t>
      </w:r>
      <w:r>
        <w:t>SERVICE PLANS</w:t>
      </w:r>
    </w:p>
    <w:sectPr w:rsidR="00D70973" w:rsidSect="00B627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973"/>
    <w:rsid w:val="000D1367"/>
    <w:rsid w:val="005C175D"/>
    <w:rsid w:val="00700CB1"/>
    <w:rsid w:val="008872AB"/>
    <w:rsid w:val="00B627C5"/>
    <w:rsid w:val="00BB1382"/>
    <w:rsid w:val="00D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kkk:  HEALTH SERVICE PLANS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kkk:  HEALTH SERVICE PLANS</dc:title>
  <dc:subject/>
  <dc:creator>LambTR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