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EB" w:rsidRDefault="00487EEB" w:rsidP="00487E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7EEB" w:rsidRDefault="00487EEB" w:rsidP="00487EEB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8036D6">
        <w:t>4525</w:t>
      </w:r>
    </w:p>
    <w:p w:rsidR="00606E9C" w:rsidRDefault="00487EEB" w:rsidP="00606E9C">
      <w:pPr>
        <w:widowControl w:val="0"/>
        <w:autoSpaceDE w:val="0"/>
        <w:autoSpaceDN w:val="0"/>
        <w:adjustRightInd w:val="0"/>
        <w:jc w:val="center"/>
      </w:pPr>
      <w:r>
        <w:t>MANAGED CARE DENTAL PLANS</w:t>
      </w:r>
    </w:p>
    <w:p w:rsidR="00606E9C" w:rsidRDefault="00606E9C" w:rsidP="00606E9C">
      <w:pPr>
        <w:widowControl w:val="0"/>
        <w:autoSpaceDE w:val="0"/>
        <w:autoSpaceDN w:val="0"/>
        <w:adjustRightInd w:val="0"/>
        <w:jc w:val="center"/>
      </w:pPr>
    </w:p>
    <w:sectPr w:rsidR="00606E9C" w:rsidSect="000548CD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EEB"/>
    <w:rsid w:val="000548CD"/>
    <w:rsid w:val="00056F45"/>
    <w:rsid w:val="00487EEB"/>
    <w:rsid w:val="005C3366"/>
    <w:rsid w:val="005D1A38"/>
    <w:rsid w:val="00606E9C"/>
    <w:rsid w:val="008036D6"/>
    <w:rsid w:val="00880B93"/>
    <w:rsid w:val="009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DA1A4FD-0363-4A02-BDAB-6E970D6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5425</vt:lpstr>
    </vt:vector>
  </TitlesOfParts>
  <Company>State of Illinois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5425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