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1" w:rsidRDefault="003C0901" w:rsidP="003C09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C0901" w:rsidSect="003C09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901"/>
    <w:rsid w:val="0033287B"/>
    <w:rsid w:val="003C0901"/>
    <w:rsid w:val="005C3366"/>
    <w:rsid w:val="00CD2B02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2012-06-21T18:24:00Z</dcterms:modified>
</cp:coreProperties>
</file>