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50" w:rsidRDefault="00A91950" w:rsidP="00A9195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91950" w:rsidRDefault="00A91950" w:rsidP="00226231">
      <w:pPr>
        <w:widowControl w:val="0"/>
        <w:autoSpaceDE w:val="0"/>
        <w:autoSpaceDN w:val="0"/>
        <w:adjustRightInd w:val="0"/>
        <w:ind w:left="1425" w:hanging="1425"/>
      </w:pPr>
      <w:r>
        <w:t>853.10</w:t>
      </w:r>
      <w:r>
        <w:tab/>
        <w:t xml:space="preserve">Purpose </w:t>
      </w:r>
    </w:p>
    <w:p w:rsidR="00A91950" w:rsidRDefault="00A91950" w:rsidP="00226231">
      <w:pPr>
        <w:widowControl w:val="0"/>
        <w:autoSpaceDE w:val="0"/>
        <w:autoSpaceDN w:val="0"/>
        <w:adjustRightInd w:val="0"/>
        <w:ind w:left="1425" w:hanging="1425"/>
      </w:pPr>
      <w:r>
        <w:t>853.2</w:t>
      </w:r>
      <w:r w:rsidR="00226231">
        <w:t>0</w:t>
      </w:r>
      <w:r w:rsidR="00226231">
        <w:tab/>
        <w:t>Pre-acquisition Notification –</w:t>
      </w:r>
      <w:r>
        <w:t xml:space="preserve"> Form of Statement Filing </w:t>
      </w:r>
    </w:p>
    <w:p w:rsidR="00A91950" w:rsidRDefault="00AE679F" w:rsidP="00A91950">
      <w:pPr>
        <w:widowControl w:val="0"/>
        <w:autoSpaceDE w:val="0"/>
        <w:autoSpaceDN w:val="0"/>
        <w:adjustRightInd w:val="0"/>
        <w:ind w:left="2880" w:hanging="2880"/>
      </w:pPr>
      <w:r>
        <w:t>853.</w:t>
      </w:r>
      <w:r w:rsidR="00A91950">
        <w:t>ILLUSTRATION A</w:t>
      </w:r>
      <w:r w:rsidR="00A91950">
        <w:tab/>
        <w:t xml:space="preserve">Form CX </w:t>
      </w:r>
    </w:p>
    <w:sectPr w:rsidR="00A91950" w:rsidSect="00A919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950"/>
    <w:rsid w:val="00226231"/>
    <w:rsid w:val="007A0611"/>
    <w:rsid w:val="00814A39"/>
    <w:rsid w:val="008845E8"/>
    <w:rsid w:val="00A91950"/>
    <w:rsid w:val="00AE679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