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8A" w:rsidRDefault="00FF578A" w:rsidP="00537D6B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FF578A" w:rsidRDefault="00FF578A" w:rsidP="00537D6B">
      <w:pPr>
        <w:widowControl w:val="0"/>
        <w:autoSpaceDE w:val="0"/>
        <w:autoSpaceDN w:val="0"/>
        <w:adjustRightInd w:val="0"/>
        <w:ind w:left="1425" w:hanging="1425"/>
      </w:pPr>
      <w:r>
        <w:t>753.10</w:t>
      </w:r>
      <w:r>
        <w:tab/>
        <w:t xml:space="preserve">Companies Must File </w:t>
      </w:r>
    </w:p>
    <w:p w:rsidR="00FF578A" w:rsidRDefault="00FF578A" w:rsidP="00537D6B">
      <w:pPr>
        <w:widowControl w:val="0"/>
        <w:autoSpaceDE w:val="0"/>
        <w:autoSpaceDN w:val="0"/>
        <w:adjustRightInd w:val="0"/>
        <w:ind w:left="1425" w:hanging="1425"/>
      </w:pPr>
      <w:r>
        <w:t>753.20</w:t>
      </w:r>
      <w:r>
        <w:tab/>
        <w:t xml:space="preserve">Form and Content of Filings </w:t>
      </w:r>
    </w:p>
    <w:p w:rsidR="00FF578A" w:rsidRDefault="00FF578A" w:rsidP="00537D6B">
      <w:pPr>
        <w:widowControl w:val="0"/>
        <w:autoSpaceDE w:val="0"/>
        <w:autoSpaceDN w:val="0"/>
        <w:adjustRightInd w:val="0"/>
        <w:ind w:left="1425" w:hanging="1425"/>
      </w:pPr>
      <w:r>
        <w:t>753.30</w:t>
      </w:r>
      <w:r>
        <w:tab/>
        <w:t xml:space="preserve">Submission of Filing </w:t>
      </w:r>
    </w:p>
    <w:p w:rsidR="004A1F4E" w:rsidRDefault="004A1F4E" w:rsidP="00537D6B">
      <w:pPr>
        <w:widowControl w:val="0"/>
        <w:autoSpaceDE w:val="0"/>
        <w:autoSpaceDN w:val="0"/>
        <w:adjustRightInd w:val="0"/>
        <w:ind w:left="1425" w:hanging="1425"/>
      </w:pPr>
    </w:p>
    <w:p w:rsidR="00FF578A" w:rsidRDefault="00B84D6B" w:rsidP="00B93293">
      <w:pPr>
        <w:widowControl w:val="0"/>
        <w:autoSpaceDE w:val="0"/>
        <w:autoSpaceDN w:val="0"/>
        <w:adjustRightInd w:val="0"/>
        <w:ind w:left="2160" w:hanging="2160"/>
      </w:pPr>
      <w:r>
        <w:t>753.</w:t>
      </w:r>
      <w:r w:rsidR="00FF578A">
        <w:t>EXHIBIT A</w:t>
      </w:r>
      <w:r w:rsidR="00FF578A">
        <w:tab/>
        <w:t xml:space="preserve">Authorization to Accept Filings by Reference (Form RF-1) </w:t>
      </w:r>
      <w:r w:rsidR="008652E4">
        <w:t>(Repealed)</w:t>
      </w:r>
    </w:p>
    <w:sectPr w:rsidR="00FF578A" w:rsidSect="00FF57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78A"/>
    <w:rsid w:val="004A1F4E"/>
    <w:rsid w:val="00501CA7"/>
    <w:rsid w:val="00537D6B"/>
    <w:rsid w:val="0086204B"/>
    <w:rsid w:val="008652E4"/>
    <w:rsid w:val="00B84D6B"/>
    <w:rsid w:val="00B93293"/>
    <w:rsid w:val="00C80359"/>
    <w:rsid w:val="00ED2106"/>
    <w:rsid w:val="00FB269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2E1763-C853-4EA3-9EE8-BD13CC2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2015-02-03T21:57:00Z</dcterms:created>
  <dcterms:modified xsi:type="dcterms:W3CDTF">2015-02-03T21:57:00Z</dcterms:modified>
</cp:coreProperties>
</file>