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9A01A" w14:textId="77777777" w:rsidR="00240E0D" w:rsidRPr="00240E0D" w:rsidRDefault="00240E0D" w:rsidP="00240E0D"/>
    <w:p w14:paraId="2DE00413" w14:textId="77777777" w:rsidR="00FF6FFB" w:rsidRPr="00240E0D" w:rsidRDefault="00FF6FFB" w:rsidP="00240E0D">
      <w:pPr>
        <w:rPr>
          <w:b/>
        </w:rPr>
      </w:pPr>
      <w:r w:rsidRPr="00240E0D">
        <w:rPr>
          <w:b/>
        </w:rPr>
        <w:t xml:space="preserve">Section </w:t>
      </w:r>
      <w:proofErr w:type="gramStart"/>
      <w:r w:rsidRPr="00240E0D">
        <w:rPr>
          <w:b/>
        </w:rPr>
        <w:t>380.502</w:t>
      </w:r>
      <w:r w:rsidR="00240E0D" w:rsidRPr="00240E0D">
        <w:rPr>
          <w:b/>
        </w:rPr>
        <w:t xml:space="preserve">  </w:t>
      </w:r>
      <w:r w:rsidRPr="00240E0D">
        <w:rPr>
          <w:b/>
        </w:rPr>
        <w:t>Record</w:t>
      </w:r>
      <w:proofErr w:type="gramEnd"/>
      <w:r w:rsidRPr="00240E0D">
        <w:rPr>
          <w:b/>
        </w:rPr>
        <w:t xml:space="preserve"> Submission and Retention  </w:t>
      </w:r>
    </w:p>
    <w:p w14:paraId="060925D9" w14:textId="77777777" w:rsidR="00FF6FFB" w:rsidRPr="00240E0D" w:rsidRDefault="00FF6FFB" w:rsidP="00240E0D"/>
    <w:p w14:paraId="27FD9A40" w14:textId="77777777" w:rsidR="005D4D84" w:rsidRPr="00DD1F63" w:rsidRDefault="005D4D84" w:rsidP="005D4D84">
      <w:pPr>
        <w:ind w:left="1440" w:hanging="720"/>
      </w:pPr>
      <w:r>
        <w:t>a)</w:t>
      </w:r>
      <w:r>
        <w:tab/>
      </w:r>
      <w:r w:rsidR="00FF6FFB" w:rsidRPr="00240E0D">
        <w:t xml:space="preserve">Landlords shall maintain monthly records of the </w:t>
      </w:r>
      <w:r w:rsidR="00590706">
        <w:t>T</w:t>
      </w:r>
      <w:r w:rsidR="00590706" w:rsidRPr="00240E0D">
        <w:t xml:space="preserve">enant </w:t>
      </w:r>
      <w:r w:rsidR="00590706">
        <w:t>C</w:t>
      </w:r>
      <w:r w:rsidR="00590706" w:rsidRPr="00240E0D">
        <w:t xml:space="preserve">ontribution </w:t>
      </w:r>
      <w:r w:rsidR="00FF6FFB" w:rsidRPr="00240E0D">
        <w:t xml:space="preserve">and </w:t>
      </w:r>
      <w:r w:rsidR="00590706">
        <w:t>R</w:t>
      </w:r>
      <w:r w:rsidR="00590706" w:rsidRPr="00240E0D">
        <w:t xml:space="preserve">ental </w:t>
      </w:r>
      <w:r w:rsidR="00590706">
        <w:t>A</w:t>
      </w:r>
      <w:r w:rsidR="00590706" w:rsidRPr="00240E0D">
        <w:t xml:space="preserve">ssistance </w:t>
      </w:r>
      <w:r w:rsidR="00FF6FFB" w:rsidRPr="00240E0D">
        <w:t xml:space="preserve">payments received for each </w:t>
      </w:r>
      <w:r w:rsidR="00590706">
        <w:t>U</w:t>
      </w:r>
      <w:r w:rsidR="00590706" w:rsidRPr="00240E0D">
        <w:t>nit</w:t>
      </w:r>
      <w:r w:rsidR="00FF6FFB" w:rsidRPr="00240E0D">
        <w:t xml:space="preserve">, including </w:t>
      </w:r>
      <w:r w:rsidR="00590706">
        <w:t>U</w:t>
      </w:r>
      <w:r w:rsidR="00590706" w:rsidRPr="00240E0D">
        <w:t xml:space="preserve">nit </w:t>
      </w:r>
      <w:r w:rsidR="00FF6FFB" w:rsidRPr="00240E0D">
        <w:t xml:space="preserve">vacancies.  Landlords shall submit copies of these records to the LAA at least quarterly unless the contract between the </w:t>
      </w:r>
      <w:r w:rsidR="00590706">
        <w:t>L</w:t>
      </w:r>
      <w:r w:rsidR="00590706" w:rsidRPr="00240E0D">
        <w:t xml:space="preserve">andlord </w:t>
      </w:r>
      <w:r w:rsidR="00FF6FFB" w:rsidRPr="00240E0D">
        <w:t>and the LAA requires more frequent submittals.</w:t>
      </w:r>
      <w:r>
        <w:t xml:space="preserve">  </w:t>
      </w:r>
      <w:r w:rsidRPr="00DD1F63">
        <w:t>Landlords shall also submit the quarterly certification forms described in Section 380.410.</w:t>
      </w:r>
    </w:p>
    <w:p w14:paraId="4713475E" w14:textId="77777777" w:rsidR="005D4D84" w:rsidRPr="00DD1F63" w:rsidRDefault="005D4D84" w:rsidP="005D4D84"/>
    <w:p w14:paraId="49A5AAE1" w14:textId="77777777" w:rsidR="00FF6FFB" w:rsidRDefault="005D4D84" w:rsidP="005D4D84">
      <w:pPr>
        <w:ind w:left="1440" w:hanging="720"/>
      </w:pPr>
      <w:r>
        <w:t>b)</w:t>
      </w:r>
      <w:r>
        <w:tab/>
      </w:r>
      <w:r w:rsidRPr="00DD1F63">
        <w:t>Copies of all records described in this Section shall be retained by Landlords for the term of the lease plus three years from the date of termination of the lease.</w:t>
      </w:r>
    </w:p>
    <w:p w14:paraId="73994962" w14:textId="77777777" w:rsidR="00E20CB1" w:rsidRDefault="00E20CB1" w:rsidP="009A2539"/>
    <w:p w14:paraId="5AA13806" w14:textId="3DB62402" w:rsidR="005D4D84" w:rsidRPr="00240E0D" w:rsidRDefault="005D4D84" w:rsidP="005D4D84">
      <w:pPr>
        <w:ind w:left="1440" w:hanging="720"/>
      </w:pPr>
      <w:r>
        <w:t>(Source:  Amended at 4</w:t>
      </w:r>
      <w:r w:rsidR="00E20CB1">
        <w:t>6</w:t>
      </w:r>
      <w:r>
        <w:t xml:space="preserve"> Ill. Reg. </w:t>
      </w:r>
      <w:r w:rsidR="003A5E50">
        <w:t>12608</w:t>
      </w:r>
      <w:r>
        <w:t xml:space="preserve">, effective </w:t>
      </w:r>
      <w:r w:rsidR="003A5E50">
        <w:t>July 7, 2022</w:t>
      </w:r>
      <w:r>
        <w:t>)</w:t>
      </w:r>
    </w:p>
    <w:sectPr w:rsidR="005D4D84" w:rsidRPr="00240E0D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63BF15" w14:textId="77777777" w:rsidR="001A455D" w:rsidRDefault="001A455D">
      <w:r>
        <w:separator/>
      </w:r>
    </w:p>
  </w:endnote>
  <w:endnote w:type="continuationSeparator" w:id="0">
    <w:p w14:paraId="0FD45F11" w14:textId="77777777" w:rsidR="001A455D" w:rsidRDefault="001A4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F2F18" w14:textId="77777777" w:rsidR="001A455D" w:rsidRDefault="001A455D">
      <w:r>
        <w:separator/>
      </w:r>
    </w:p>
  </w:footnote>
  <w:footnote w:type="continuationSeparator" w:id="0">
    <w:p w14:paraId="24BC8047" w14:textId="77777777" w:rsidR="001A455D" w:rsidRDefault="001A45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516F7"/>
    <w:rsid w:val="00061FD4"/>
    <w:rsid w:val="000D225F"/>
    <w:rsid w:val="00136B47"/>
    <w:rsid w:val="00150267"/>
    <w:rsid w:val="001A455D"/>
    <w:rsid w:val="001C7D95"/>
    <w:rsid w:val="001E3074"/>
    <w:rsid w:val="00225354"/>
    <w:rsid w:val="00240E0D"/>
    <w:rsid w:val="002524EC"/>
    <w:rsid w:val="002A643F"/>
    <w:rsid w:val="00302CC8"/>
    <w:rsid w:val="00337CEB"/>
    <w:rsid w:val="00367A2E"/>
    <w:rsid w:val="003A5A72"/>
    <w:rsid w:val="003A5E50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90706"/>
    <w:rsid w:val="005D4D84"/>
    <w:rsid w:val="005F4571"/>
    <w:rsid w:val="006A2114"/>
    <w:rsid w:val="006D5961"/>
    <w:rsid w:val="00780733"/>
    <w:rsid w:val="007C14B2"/>
    <w:rsid w:val="007E75D8"/>
    <w:rsid w:val="00801D20"/>
    <w:rsid w:val="00825C45"/>
    <w:rsid w:val="008271B1"/>
    <w:rsid w:val="00837F88"/>
    <w:rsid w:val="0084781C"/>
    <w:rsid w:val="00896A65"/>
    <w:rsid w:val="008B4361"/>
    <w:rsid w:val="008D4EA0"/>
    <w:rsid w:val="00935A8C"/>
    <w:rsid w:val="0098276C"/>
    <w:rsid w:val="009A2539"/>
    <w:rsid w:val="009C4011"/>
    <w:rsid w:val="009C4FD4"/>
    <w:rsid w:val="00A174BB"/>
    <w:rsid w:val="00A2265D"/>
    <w:rsid w:val="00A414BC"/>
    <w:rsid w:val="00A600AA"/>
    <w:rsid w:val="00A62F7E"/>
    <w:rsid w:val="00AB29C6"/>
    <w:rsid w:val="00AE120A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95859"/>
    <w:rsid w:val="00BF5EF1"/>
    <w:rsid w:val="00C4537A"/>
    <w:rsid w:val="00CC13F9"/>
    <w:rsid w:val="00CD3723"/>
    <w:rsid w:val="00D55B37"/>
    <w:rsid w:val="00D62188"/>
    <w:rsid w:val="00D735B8"/>
    <w:rsid w:val="00D93C67"/>
    <w:rsid w:val="00E20CB1"/>
    <w:rsid w:val="00E7288E"/>
    <w:rsid w:val="00E95503"/>
    <w:rsid w:val="00EB424E"/>
    <w:rsid w:val="00F41A5E"/>
    <w:rsid w:val="00F43DEE"/>
    <w:rsid w:val="00FB1E43"/>
    <w:rsid w:val="00FE4988"/>
    <w:rsid w:val="00FF6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76CF7B"/>
  <w15:docId w15:val="{8A98146D-D338-46EC-9927-77B24788A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Shipley, Melissa A.</cp:lastModifiedBy>
  <cp:revision>4</cp:revision>
  <dcterms:created xsi:type="dcterms:W3CDTF">2022-06-13T15:54:00Z</dcterms:created>
  <dcterms:modified xsi:type="dcterms:W3CDTF">2022-07-22T14:48:00Z</dcterms:modified>
</cp:coreProperties>
</file>