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A6" w:rsidRPr="00C779A6" w:rsidRDefault="00C779A6" w:rsidP="00C779A6">
      <w:bookmarkStart w:id="0" w:name="_GoBack"/>
      <w:bookmarkEnd w:id="0"/>
    </w:p>
    <w:p w:rsidR="00026D66" w:rsidRPr="00C779A6" w:rsidRDefault="00026D66" w:rsidP="00C779A6">
      <w:pPr>
        <w:rPr>
          <w:b/>
        </w:rPr>
      </w:pPr>
      <w:r w:rsidRPr="00C779A6">
        <w:rPr>
          <w:b/>
        </w:rPr>
        <w:t>Section 380.41</w:t>
      </w:r>
      <w:r w:rsidR="00EF6FDD">
        <w:rPr>
          <w:b/>
        </w:rPr>
        <w:t>4</w:t>
      </w:r>
      <w:r w:rsidR="00C779A6" w:rsidRPr="00C779A6">
        <w:rPr>
          <w:b/>
        </w:rPr>
        <w:t xml:space="preserve">  </w:t>
      </w:r>
      <w:r w:rsidRPr="00C779A6">
        <w:rPr>
          <w:b/>
        </w:rPr>
        <w:t>Leases</w:t>
      </w:r>
    </w:p>
    <w:p w:rsidR="00026D66" w:rsidRPr="00C779A6" w:rsidRDefault="00026D66" w:rsidP="00C779A6"/>
    <w:p w:rsidR="00026D66" w:rsidRPr="00C779A6" w:rsidRDefault="00026D66" w:rsidP="00C779A6">
      <w:r w:rsidRPr="00C779A6">
        <w:t xml:space="preserve">Landlords shall enter into a </w:t>
      </w:r>
      <w:r w:rsidR="00EF6FDD">
        <w:t xml:space="preserve">written </w:t>
      </w:r>
      <w:r w:rsidRPr="00C779A6">
        <w:t xml:space="preserve">lease with each </w:t>
      </w:r>
      <w:r w:rsidR="0046464D">
        <w:t>T</w:t>
      </w:r>
      <w:r w:rsidR="0046464D" w:rsidRPr="00C779A6">
        <w:t>enant</w:t>
      </w:r>
      <w:r w:rsidR="0046464D">
        <w:t xml:space="preserve"> that</w:t>
      </w:r>
      <w:r w:rsidRPr="00C779A6">
        <w:t xml:space="preserve"> shall have a term of no less than 12 months and </w:t>
      </w:r>
      <w:r w:rsidR="0046464D">
        <w:t>that</w:t>
      </w:r>
      <w:r w:rsidRPr="00C779A6">
        <w:t xml:space="preserve"> shall contain a </w:t>
      </w:r>
      <w:r w:rsidR="005D5EE5">
        <w:t>R</w:t>
      </w:r>
      <w:r w:rsidRPr="00C779A6">
        <w:t xml:space="preserve">ental Assistance Rider.  The LAA shall review each lease and certify to the applicable </w:t>
      </w:r>
      <w:r w:rsidR="0046464D">
        <w:t>A</w:t>
      </w:r>
      <w:r w:rsidR="0046464D" w:rsidRPr="00C779A6">
        <w:t xml:space="preserve">gency </w:t>
      </w:r>
      <w:r w:rsidRPr="00C779A6">
        <w:t xml:space="preserve">that the leases do not violate any provision of State or local law or this Part.  The lease shall indicate which party is responsible for paying the utilities.  Landlords shall provide each </w:t>
      </w:r>
      <w:r w:rsidR="0046464D">
        <w:t>T</w:t>
      </w:r>
      <w:r w:rsidR="0046464D" w:rsidRPr="00C779A6">
        <w:t xml:space="preserve">enant </w:t>
      </w:r>
      <w:r w:rsidRPr="00C779A6">
        <w:t>and the LAA with a copy of the lease.</w:t>
      </w:r>
    </w:p>
    <w:sectPr w:rsidR="00026D66" w:rsidRPr="00C779A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57" w:rsidRDefault="00B92A57">
      <w:r>
        <w:separator/>
      </w:r>
    </w:p>
  </w:endnote>
  <w:endnote w:type="continuationSeparator" w:id="0">
    <w:p w:rsidR="00B92A57" w:rsidRDefault="00B9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57" w:rsidRDefault="00B92A57">
      <w:r>
        <w:separator/>
      </w:r>
    </w:p>
  </w:footnote>
  <w:footnote w:type="continuationSeparator" w:id="0">
    <w:p w:rsidR="00B92A57" w:rsidRDefault="00B9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D66"/>
    <w:rsid w:val="00061FD4"/>
    <w:rsid w:val="000D225F"/>
    <w:rsid w:val="00136B47"/>
    <w:rsid w:val="00150267"/>
    <w:rsid w:val="001C7D95"/>
    <w:rsid w:val="001E3074"/>
    <w:rsid w:val="00225354"/>
    <w:rsid w:val="002524EC"/>
    <w:rsid w:val="002A643F"/>
    <w:rsid w:val="00337CEB"/>
    <w:rsid w:val="003635FB"/>
    <w:rsid w:val="00367A2E"/>
    <w:rsid w:val="003F3A28"/>
    <w:rsid w:val="003F5FD7"/>
    <w:rsid w:val="00431CFE"/>
    <w:rsid w:val="004461A1"/>
    <w:rsid w:val="0046464D"/>
    <w:rsid w:val="004D5CD6"/>
    <w:rsid w:val="004D73D3"/>
    <w:rsid w:val="005001C5"/>
    <w:rsid w:val="0052308E"/>
    <w:rsid w:val="00530BE1"/>
    <w:rsid w:val="00542E97"/>
    <w:rsid w:val="0056157E"/>
    <w:rsid w:val="0056501E"/>
    <w:rsid w:val="005D5EE5"/>
    <w:rsid w:val="005F4571"/>
    <w:rsid w:val="006A2114"/>
    <w:rsid w:val="006D5961"/>
    <w:rsid w:val="00780733"/>
    <w:rsid w:val="007C14B2"/>
    <w:rsid w:val="00801D20"/>
    <w:rsid w:val="00825C45"/>
    <w:rsid w:val="008271B1"/>
    <w:rsid w:val="00837F88"/>
    <w:rsid w:val="0084781C"/>
    <w:rsid w:val="008B4361"/>
    <w:rsid w:val="008D4EA0"/>
    <w:rsid w:val="00922D14"/>
    <w:rsid w:val="00935A8C"/>
    <w:rsid w:val="0098276C"/>
    <w:rsid w:val="009C4011"/>
    <w:rsid w:val="009C4FD4"/>
    <w:rsid w:val="009E7591"/>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92A57"/>
    <w:rsid w:val="00BF5EF1"/>
    <w:rsid w:val="00C4537A"/>
    <w:rsid w:val="00C779A6"/>
    <w:rsid w:val="00CC13F9"/>
    <w:rsid w:val="00CD3723"/>
    <w:rsid w:val="00D55B37"/>
    <w:rsid w:val="00D62188"/>
    <w:rsid w:val="00D735B8"/>
    <w:rsid w:val="00D93C67"/>
    <w:rsid w:val="00E7288E"/>
    <w:rsid w:val="00E95503"/>
    <w:rsid w:val="00EB424E"/>
    <w:rsid w:val="00EF6FDD"/>
    <w:rsid w:val="00F0687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92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2012-06-22T01:03:00Z</dcterms:created>
  <dcterms:modified xsi:type="dcterms:W3CDTF">2012-06-22T01:03:00Z</dcterms:modified>
</cp:coreProperties>
</file>