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C9" w:rsidRDefault="008808C9" w:rsidP="008808C9">
      <w:pPr>
        <w:ind w:left="1440" w:hanging="1440"/>
        <w:jc w:val="both"/>
      </w:pPr>
      <w:bookmarkStart w:id="0" w:name="_GoBack"/>
      <w:bookmarkEnd w:id="0"/>
    </w:p>
    <w:p w:rsidR="00506F28" w:rsidRPr="008808C9" w:rsidRDefault="00506F28" w:rsidP="008808C9">
      <w:pPr>
        <w:ind w:left="1440" w:hanging="1440"/>
        <w:jc w:val="both"/>
        <w:rPr>
          <w:b/>
        </w:rPr>
      </w:pPr>
      <w:r w:rsidRPr="008808C9">
        <w:rPr>
          <w:b/>
        </w:rPr>
        <w:t>Section 380.102</w:t>
      </w:r>
      <w:r w:rsidR="008808C9" w:rsidRPr="008808C9">
        <w:rPr>
          <w:b/>
        </w:rPr>
        <w:t xml:space="preserve">  </w:t>
      </w:r>
      <w:r w:rsidRPr="008808C9">
        <w:rPr>
          <w:b/>
        </w:rPr>
        <w:t xml:space="preserve">Purpose and Objectives </w:t>
      </w:r>
    </w:p>
    <w:p w:rsidR="00506F28" w:rsidRPr="008808C9" w:rsidRDefault="00506F28" w:rsidP="008808C9"/>
    <w:p w:rsidR="00506F28" w:rsidRPr="008808C9" w:rsidRDefault="00506F28" w:rsidP="008808C9">
      <w:r w:rsidRPr="008808C9">
        <w:t xml:space="preserve">The purpose of the RHS Program is to help localities address the need for decent, affordable, permanent rental housing.  Under the RHS Program, the </w:t>
      </w:r>
      <w:r w:rsidR="003F7181">
        <w:t>A</w:t>
      </w:r>
      <w:r w:rsidRPr="008808C9">
        <w:t>genc</w:t>
      </w:r>
      <w:r w:rsidR="00E5437B">
        <w:t>y</w:t>
      </w:r>
      <w:r w:rsidRPr="008808C9">
        <w:t xml:space="preserve"> shall make grants to </w:t>
      </w:r>
      <w:r w:rsidR="003F7181">
        <w:t>L</w:t>
      </w:r>
      <w:r w:rsidRPr="008808C9">
        <w:t xml:space="preserve">ocal </w:t>
      </w:r>
      <w:r w:rsidR="003F7181">
        <w:t>A</w:t>
      </w:r>
      <w:r w:rsidRPr="008808C9">
        <w:t xml:space="preserve">dministering </w:t>
      </w:r>
      <w:r w:rsidR="003F7181">
        <w:t>A</w:t>
      </w:r>
      <w:r w:rsidRPr="008808C9">
        <w:t xml:space="preserve">gencies to provide subsidies to </w:t>
      </w:r>
      <w:r w:rsidR="003F7181">
        <w:t>L</w:t>
      </w:r>
      <w:r w:rsidRPr="008808C9">
        <w:t xml:space="preserve">andlords </w:t>
      </w:r>
      <w:r w:rsidR="00CC3B2E">
        <w:t>that will make housing units affordable to</w:t>
      </w:r>
      <w:r w:rsidRPr="008808C9">
        <w:t xml:space="preserve"> Extremely Low- and Severely Low-Income Households and to </w:t>
      </w:r>
      <w:r w:rsidR="003F7181">
        <w:t>D</w:t>
      </w:r>
      <w:r w:rsidRPr="008808C9">
        <w:t xml:space="preserve">evelopers to provide long-term operating support for </w:t>
      </w:r>
      <w:r w:rsidR="003F7181">
        <w:t>P</w:t>
      </w:r>
      <w:r w:rsidRPr="008808C9">
        <w:t xml:space="preserve">rojects that will </w:t>
      </w:r>
      <w:r w:rsidR="00CC3B2E">
        <w:t xml:space="preserve">make housing units affordable to </w:t>
      </w:r>
      <w:r w:rsidRPr="008808C9">
        <w:t>Extremely Low- and Severely Low-Income Households.</w:t>
      </w:r>
    </w:p>
    <w:sectPr w:rsidR="00506F28" w:rsidRPr="008808C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DF" w:rsidRDefault="001E5FDF">
      <w:r>
        <w:separator/>
      </w:r>
    </w:p>
  </w:endnote>
  <w:endnote w:type="continuationSeparator" w:id="0">
    <w:p w:rsidR="001E5FDF" w:rsidRDefault="001E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DF" w:rsidRDefault="001E5FDF">
      <w:r>
        <w:separator/>
      </w:r>
    </w:p>
  </w:footnote>
  <w:footnote w:type="continuationSeparator" w:id="0">
    <w:p w:rsidR="001E5FDF" w:rsidRDefault="001E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5FDF"/>
    <w:rsid w:val="00225354"/>
    <w:rsid w:val="002524EC"/>
    <w:rsid w:val="002A643F"/>
    <w:rsid w:val="00337CEB"/>
    <w:rsid w:val="00367A2E"/>
    <w:rsid w:val="003F3A28"/>
    <w:rsid w:val="003F5FD7"/>
    <w:rsid w:val="003F7181"/>
    <w:rsid w:val="00431CFE"/>
    <w:rsid w:val="004461A1"/>
    <w:rsid w:val="004D5CD6"/>
    <w:rsid w:val="004D73D3"/>
    <w:rsid w:val="005001C5"/>
    <w:rsid w:val="00506F28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6FA8"/>
    <w:rsid w:val="008808C9"/>
    <w:rsid w:val="00890073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1437"/>
    <w:rsid w:val="00B876EC"/>
    <w:rsid w:val="00BF5EF1"/>
    <w:rsid w:val="00C4537A"/>
    <w:rsid w:val="00CC13F9"/>
    <w:rsid w:val="00CC3B2E"/>
    <w:rsid w:val="00CD3723"/>
    <w:rsid w:val="00D55B37"/>
    <w:rsid w:val="00D62188"/>
    <w:rsid w:val="00D735B8"/>
    <w:rsid w:val="00D93C67"/>
    <w:rsid w:val="00E5437B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