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AAD" w:rsidRPr="002F5AAD" w:rsidRDefault="002F5AAD" w:rsidP="002F5AAD"/>
    <w:p w:rsidR="002F5AAD" w:rsidRPr="00E73176" w:rsidRDefault="002F5AAD" w:rsidP="002F5AAD">
      <w:pPr>
        <w:rPr>
          <w:b/>
        </w:rPr>
      </w:pPr>
      <w:r w:rsidRPr="00E73176">
        <w:rPr>
          <w:b/>
        </w:rPr>
        <w:t xml:space="preserve">Section </w:t>
      </w:r>
      <w:r>
        <w:rPr>
          <w:b/>
        </w:rPr>
        <w:t>378</w:t>
      </w:r>
      <w:r w:rsidRPr="00E73176">
        <w:rPr>
          <w:b/>
        </w:rPr>
        <w:t>.404  Eligible Uses on an HSS Sub-Award</w:t>
      </w:r>
    </w:p>
    <w:p w:rsidR="002F5AAD" w:rsidRPr="003360AB" w:rsidRDefault="002F5AAD" w:rsidP="003360AB"/>
    <w:p w:rsidR="002F5AAD" w:rsidRPr="003360AB" w:rsidRDefault="003360AB" w:rsidP="003360AB">
      <w:pPr>
        <w:ind w:firstLine="720"/>
      </w:pPr>
      <w:r>
        <w:t>a)</w:t>
      </w:r>
      <w:r>
        <w:tab/>
      </w:r>
      <w:r w:rsidR="002F5AAD" w:rsidRPr="003360AB">
        <w:t xml:space="preserve">HSS outreach, which includes:  </w:t>
      </w:r>
    </w:p>
    <w:p w:rsidR="002F5AAD" w:rsidRPr="003360AB" w:rsidRDefault="002F5AAD" w:rsidP="003360AB"/>
    <w:p w:rsidR="002F5AAD" w:rsidRPr="003360AB" w:rsidRDefault="003360AB" w:rsidP="003360AB">
      <w:pPr>
        <w:ind w:left="2160" w:hanging="720"/>
      </w:pPr>
      <w:r>
        <w:t>1)</w:t>
      </w:r>
      <w:r>
        <w:tab/>
      </w:r>
      <w:r w:rsidR="002F5AAD" w:rsidRPr="003360AB">
        <w:t>Disseminating information about ERA1 and ERA2 throughout the provider's coverage area;</w:t>
      </w:r>
    </w:p>
    <w:p w:rsidR="002F5AAD" w:rsidRPr="003360AB" w:rsidRDefault="002F5AAD" w:rsidP="003360AB"/>
    <w:p w:rsidR="002F5AAD" w:rsidRPr="003360AB" w:rsidRDefault="003360AB" w:rsidP="003360AB">
      <w:pPr>
        <w:ind w:left="2160" w:hanging="720"/>
      </w:pPr>
      <w:r>
        <w:t>2)</w:t>
      </w:r>
      <w:r>
        <w:tab/>
      </w:r>
      <w:r w:rsidR="002F5AAD" w:rsidRPr="003360AB">
        <w:t xml:space="preserve">erforming outreach services within the provider's coverage area to inform as many people as possible about ERA1 and ERA2 programs in languages needed in the coverage area; and </w:t>
      </w:r>
    </w:p>
    <w:p w:rsidR="002F5AAD" w:rsidRPr="003360AB" w:rsidRDefault="002F5AAD" w:rsidP="003360AB"/>
    <w:p w:rsidR="002F5AAD" w:rsidRPr="003360AB" w:rsidRDefault="003360AB" w:rsidP="003360AB">
      <w:pPr>
        <w:ind w:left="720" w:firstLine="720"/>
      </w:pPr>
      <w:r>
        <w:t>3)</w:t>
      </w:r>
      <w:r>
        <w:tab/>
      </w:r>
      <w:r w:rsidR="002F5AAD" w:rsidRPr="003360AB">
        <w:t>Identifying other available housing resources for clients.</w:t>
      </w:r>
    </w:p>
    <w:p w:rsidR="002F5AAD" w:rsidRPr="003360AB" w:rsidRDefault="002F5AAD" w:rsidP="003360AB"/>
    <w:p w:rsidR="002F5AAD" w:rsidRPr="003360AB" w:rsidRDefault="003360AB" w:rsidP="003360AB">
      <w:pPr>
        <w:ind w:firstLine="720"/>
      </w:pPr>
      <w:r>
        <w:t>b)</w:t>
      </w:r>
      <w:r>
        <w:tab/>
      </w:r>
      <w:r w:rsidR="002F5AAD" w:rsidRPr="003360AB">
        <w:t xml:space="preserve">HSS intake, which includes:  </w:t>
      </w:r>
    </w:p>
    <w:p w:rsidR="002F5AAD" w:rsidRPr="003360AB" w:rsidRDefault="002F5AAD" w:rsidP="003360AB"/>
    <w:p w:rsidR="002F5AAD" w:rsidRPr="003360AB" w:rsidRDefault="003360AB" w:rsidP="003360AB">
      <w:pPr>
        <w:ind w:left="2160" w:hanging="720"/>
      </w:pPr>
      <w:r>
        <w:t>1)</w:t>
      </w:r>
      <w:r>
        <w:tab/>
      </w:r>
      <w:r w:rsidR="002F5AAD" w:rsidRPr="003360AB">
        <w:t>Assisting Illinois residents, including landlords and tenants, with the initial ERA1 or ERA2 program application process virtually, over the phone, or in-person;</w:t>
      </w:r>
    </w:p>
    <w:p w:rsidR="002F5AAD" w:rsidRPr="003360AB" w:rsidRDefault="002F5AAD" w:rsidP="003360AB"/>
    <w:p w:rsidR="002F5AAD" w:rsidRPr="003360AB" w:rsidRDefault="003360AB" w:rsidP="003360AB">
      <w:pPr>
        <w:ind w:left="2160" w:hanging="720"/>
      </w:pPr>
      <w:r>
        <w:t>2)</w:t>
      </w:r>
      <w:r>
        <w:tab/>
      </w:r>
      <w:r w:rsidR="002F5AAD" w:rsidRPr="003360AB">
        <w:t>Providing assistance to applicants after submittal of an ERA1 or ERA2 program application, including case management and referral services;</w:t>
      </w:r>
    </w:p>
    <w:p w:rsidR="002F5AAD" w:rsidRPr="003360AB" w:rsidRDefault="002F5AAD" w:rsidP="003360AB"/>
    <w:p w:rsidR="002F5AAD" w:rsidRPr="003360AB" w:rsidRDefault="003360AB" w:rsidP="003360AB">
      <w:pPr>
        <w:ind w:left="2160" w:hanging="720"/>
      </w:pPr>
      <w:r>
        <w:t>3)</w:t>
      </w:r>
      <w:r>
        <w:tab/>
      </w:r>
      <w:r w:rsidR="002F5AAD" w:rsidRPr="003360AB">
        <w:t>Following up with applicants after the submittal of an ERA1 or ERA2 program application, including case management and referral services;</w:t>
      </w:r>
    </w:p>
    <w:p w:rsidR="002F5AAD" w:rsidRPr="003360AB" w:rsidRDefault="002F5AAD" w:rsidP="003360AB"/>
    <w:p w:rsidR="002F5AAD" w:rsidRPr="003360AB" w:rsidRDefault="003360AB" w:rsidP="003360AB">
      <w:pPr>
        <w:ind w:left="2160" w:hanging="720"/>
      </w:pPr>
      <w:r>
        <w:t>4)</w:t>
      </w:r>
      <w:r>
        <w:tab/>
      </w:r>
      <w:r w:rsidR="002F5AAD" w:rsidRPr="003360AB">
        <w:t>Provide intentional outreach and intake assistance to landlords of 2-4 unit buildings who may face technology and/or language barriers; and</w:t>
      </w:r>
    </w:p>
    <w:p w:rsidR="002F5AAD" w:rsidRPr="003360AB" w:rsidRDefault="002F5AAD" w:rsidP="003360AB"/>
    <w:p w:rsidR="002F5AAD" w:rsidRPr="003360AB" w:rsidRDefault="003360AB" w:rsidP="003360AB">
      <w:pPr>
        <w:ind w:left="2160" w:hanging="720"/>
      </w:pPr>
      <w:r>
        <w:t>5)</w:t>
      </w:r>
      <w:r>
        <w:tab/>
      </w:r>
      <w:r w:rsidR="002F5AAD" w:rsidRPr="003360AB">
        <w:t>Assisting applicants who have applied for funds from an ERA1 or ERA2 program, but whose landlords have been unresponsive, including engaging in any specific landlord outreach steps required by applicable law.</w:t>
      </w:r>
    </w:p>
    <w:p w:rsidR="002F5AAD" w:rsidRPr="003360AB" w:rsidRDefault="002F5AAD" w:rsidP="003360AB"/>
    <w:p w:rsidR="000174EB" w:rsidRPr="003360AB" w:rsidRDefault="003360AB" w:rsidP="003360AB">
      <w:pPr>
        <w:ind w:left="1440" w:hanging="720"/>
      </w:pPr>
      <w:r>
        <w:t>c)</w:t>
      </w:r>
      <w:r>
        <w:tab/>
      </w:r>
      <w:r w:rsidR="002F5AAD" w:rsidRPr="003360AB">
        <w:t xml:space="preserve">Purchasing HSS equipment to bolster a provider's mobile and technology network </w:t>
      </w:r>
      <w:bookmarkStart w:id="0" w:name="_GoBack"/>
      <w:bookmarkEnd w:id="0"/>
      <w:r w:rsidR="002F5AAD" w:rsidRPr="003360AB">
        <w:t>in order to perform the HSS outreach and intake services.</w:t>
      </w:r>
    </w:p>
    <w:sectPr w:rsidR="000174EB" w:rsidRPr="003360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0BD" w:rsidRDefault="00B810BD">
      <w:r>
        <w:separator/>
      </w:r>
    </w:p>
  </w:endnote>
  <w:endnote w:type="continuationSeparator" w:id="0">
    <w:p w:rsidR="00B810BD" w:rsidRDefault="00B8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0BD" w:rsidRDefault="00B810BD">
      <w:r>
        <w:separator/>
      </w:r>
    </w:p>
  </w:footnote>
  <w:footnote w:type="continuationSeparator" w:id="0">
    <w:p w:rsidR="00B810BD" w:rsidRDefault="00B81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0FCE"/>
    <w:multiLevelType w:val="hybridMultilevel"/>
    <w:tmpl w:val="00B46C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91D99"/>
    <w:multiLevelType w:val="hybridMultilevel"/>
    <w:tmpl w:val="EEC8F782"/>
    <w:lvl w:ilvl="0" w:tplc="9744ABE4">
      <w:start w:val="1"/>
      <w:numFmt w:val="decimal"/>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BF4F1A"/>
    <w:multiLevelType w:val="hybridMultilevel"/>
    <w:tmpl w:val="D8EC501E"/>
    <w:lvl w:ilvl="0" w:tplc="E6EA293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AAD"/>
    <w:rsid w:val="002F5C58"/>
    <w:rsid w:val="00300845"/>
    <w:rsid w:val="00304BED"/>
    <w:rsid w:val="00305AAE"/>
    <w:rsid w:val="00311C50"/>
    <w:rsid w:val="00314233"/>
    <w:rsid w:val="00322AC2"/>
    <w:rsid w:val="00323B50"/>
    <w:rsid w:val="00327B81"/>
    <w:rsid w:val="003303A2"/>
    <w:rsid w:val="00332EB2"/>
    <w:rsid w:val="00335723"/>
    <w:rsid w:val="003360AB"/>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0BD"/>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49F9FB-061E-4DE4-BED9-8D5D7479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F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1201</Characters>
  <Application>Microsoft Office Word</Application>
  <DocSecurity>0</DocSecurity>
  <Lines>10</Lines>
  <Paragraphs>2</Paragraphs>
  <ScaleCrop>false</ScaleCrop>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3</cp:revision>
  <dcterms:created xsi:type="dcterms:W3CDTF">2021-10-05T14:19:00Z</dcterms:created>
  <dcterms:modified xsi:type="dcterms:W3CDTF">2021-10-07T17:59:00Z</dcterms:modified>
</cp:coreProperties>
</file>