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C5" w:rsidRDefault="005E7FC5" w:rsidP="003535DF">
      <w:bookmarkStart w:id="0" w:name="_GoBack"/>
      <w:bookmarkEnd w:id="0"/>
    </w:p>
    <w:p w:rsidR="005E7FC5" w:rsidRDefault="005E7FC5" w:rsidP="005E7FC5">
      <w:pPr>
        <w:jc w:val="center"/>
      </w:pPr>
      <w:r>
        <w:t>SUBPART A:  GENERAL RULES</w:t>
      </w:r>
    </w:p>
    <w:p w:rsidR="005E7FC5" w:rsidRDefault="005E7FC5" w:rsidP="005E7FC5">
      <w:pPr>
        <w:jc w:val="center"/>
      </w:pPr>
    </w:p>
    <w:p w:rsidR="003535DF" w:rsidRPr="003535DF" w:rsidRDefault="003535DF" w:rsidP="003535DF">
      <w:r w:rsidRPr="003535DF">
        <w:t>Section</w:t>
      </w:r>
    </w:p>
    <w:p w:rsidR="00EB424E" w:rsidRDefault="005E7FC5" w:rsidP="005E7FC5">
      <w:pPr>
        <w:numPr>
          <w:ilvl w:val="1"/>
          <w:numId w:val="1"/>
        </w:numPr>
      </w:pPr>
      <w:r>
        <w:t>Authority</w:t>
      </w:r>
    </w:p>
    <w:p w:rsidR="005E7FC5" w:rsidRDefault="005E7FC5" w:rsidP="005E7FC5">
      <w:pPr>
        <w:numPr>
          <w:ilvl w:val="1"/>
          <w:numId w:val="1"/>
        </w:numPr>
      </w:pPr>
      <w:r>
        <w:t xml:space="preserve">Purposes and </w:t>
      </w:r>
      <w:r w:rsidR="003E75BA">
        <w:t>Objectives</w:t>
      </w:r>
    </w:p>
    <w:p w:rsidR="005E7FC5" w:rsidRDefault="005E7FC5" w:rsidP="005E7FC5">
      <w:pPr>
        <w:numPr>
          <w:ilvl w:val="1"/>
          <w:numId w:val="1"/>
        </w:numPr>
      </w:pPr>
      <w:r>
        <w:t>Definitions</w:t>
      </w:r>
    </w:p>
    <w:p w:rsidR="005E7FC5" w:rsidRDefault="005E7FC5" w:rsidP="005E7FC5">
      <w:pPr>
        <w:numPr>
          <w:ilvl w:val="1"/>
          <w:numId w:val="1"/>
        </w:numPr>
      </w:pPr>
      <w:r>
        <w:t>Amendment</w:t>
      </w:r>
    </w:p>
    <w:p w:rsidR="005E7FC5" w:rsidRDefault="005E7FC5" w:rsidP="005E7FC5">
      <w:pPr>
        <w:numPr>
          <w:ilvl w:val="1"/>
          <w:numId w:val="1"/>
        </w:numPr>
      </w:pPr>
      <w:r>
        <w:t>Severability</w:t>
      </w:r>
    </w:p>
    <w:p w:rsidR="005E7FC5" w:rsidRDefault="005E7FC5" w:rsidP="005E7FC5">
      <w:pPr>
        <w:numPr>
          <w:ilvl w:val="1"/>
          <w:numId w:val="1"/>
        </w:numPr>
      </w:pPr>
      <w:r>
        <w:t>Gender and Number</w:t>
      </w:r>
    </w:p>
    <w:p w:rsidR="00E12172" w:rsidRDefault="00E12172" w:rsidP="005E7FC5">
      <w:pPr>
        <w:jc w:val="center"/>
      </w:pPr>
    </w:p>
    <w:p w:rsidR="005E7FC5" w:rsidRDefault="005E7FC5" w:rsidP="005E7FC5">
      <w:pPr>
        <w:jc w:val="center"/>
      </w:pPr>
      <w:r>
        <w:t>SUBPART B</w:t>
      </w:r>
      <w:r w:rsidR="00755E7A">
        <w:t>:</w:t>
      </w:r>
      <w:r>
        <w:t xml:space="preserve">  NOTICE PROCEDURES</w:t>
      </w:r>
    </w:p>
    <w:p w:rsidR="005E7FC5" w:rsidRDefault="005E7FC5" w:rsidP="005E7FC5">
      <w:pPr>
        <w:jc w:val="center"/>
      </w:pPr>
    </w:p>
    <w:p w:rsidR="00BF4B17" w:rsidRDefault="00BF4B17" w:rsidP="00BF4B17">
      <w:r>
        <w:t>Section</w:t>
      </w:r>
    </w:p>
    <w:p w:rsidR="005E7FC5" w:rsidRDefault="00BF4B17" w:rsidP="00BF4B17">
      <w:r>
        <w:t>375.201</w:t>
      </w:r>
      <w:r>
        <w:tab/>
      </w:r>
      <w:r w:rsidR="005E7FC5">
        <w:t>Content of Notice of Intent to Terminate Subsidy</w:t>
      </w:r>
    </w:p>
    <w:p w:rsidR="005E7FC5" w:rsidRDefault="00BF4B17" w:rsidP="00BF4B17">
      <w:r>
        <w:t>375.202</w:t>
      </w:r>
      <w:r>
        <w:tab/>
      </w:r>
      <w:r w:rsidR="005E7FC5">
        <w:t>Form of Notice</w:t>
      </w:r>
    </w:p>
    <w:p w:rsidR="00303591" w:rsidRDefault="00303591" w:rsidP="00BF4B17"/>
    <w:p w:rsidR="00303591" w:rsidRDefault="00303591" w:rsidP="00BF4B17">
      <w:r>
        <w:t>375.APPENDIX A</w:t>
      </w:r>
      <w:r>
        <w:tab/>
        <w:t>Notice of Intent to Terminate Sub</w:t>
      </w:r>
      <w:r w:rsidR="00DA256E">
        <w:t>s</w:t>
      </w:r>
      <w:r>
        <w:t>idy</w:t>
      </w:r>
    </w:p>
    <w:p w:rsidR="00303591" w:rsidRDefault="00303591" w:rsidP="00733CED">
      <w:pPr>
        <w:ind w:firstLine="468"/>
      </w:pPr>
      <w:r>
        <w:t>375.EXHIBIT A</w:t>
      </w:r>
      <w:r>
        <w:tab/>
      </w:r>
      <w:r w:rsidR="005525E7">
        <w:tab/>
      </w:r>
      <w:r>
        <w:t>Delivery of Notice to Tenants and Affected Public Entities</w:t>
      </w:r>
    </w:p>
    <w:sectPr w:rsidR="0030359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1971">
      <w:r>
        <w:separator/>
      </w:r>
    </w:p>
  </w:endnote>
  <w:endnote w:type="continuationSeparator" w:id="0">
    <w:p w:rsidR="00000000" w:rsidRDefault="0077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1971">
      <w:r>
        <w:separator/>
      </w:r>
    </w:p>
  </w:footnote>
  <w:footnote w:type="continuationSeparator" w:id="0">
    <w:p w:rsidR="00000000" w:rsidRDefault="0077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B76"/>
    <w:multiLevelType w:val="multilevel"/>
    <w:tmpl w:val="0A026198"/>
    <w:lvl w:ilvl="0">
      <w:start w:val="37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60083B"/>
    <w:multiLevelType w:val="multilevel"/>
    <w:tmpl w:val="E98EA6D4"/>
    <w:lvl w:ilvl="0">
      <w:start w:val="37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03591"/>
    <w:rsid w:val="00337CEB"/>
    <w:rsid w:val="003535DF"/>
    <w:rsid w:val="00367A2E"/>
    <w:rsid w:val="00382A95"/>
    <w:rsid w:val="003B23A4"/>
    <w:rsid w:val="003E75BA"/>
    <w:rsid w:val="003F3A28"/>
    <w:rsid w:val="003F5FD7"/>
    <w:rsid w:val="00431CFE"/>
    <w:rsid w:val="00465372"/>
    <w:rsid w:val="004D73D3"/>
    <w:rsid w:val="004E250C"/>
    <w:rsid w:val="005001C5"/>
    <w:rsid w:val="00500C4C"/>
    <w:rsid w:val="0052308E"/>
    <w:rsid w:val="00530BE1"/>
    <w:rsid w:val="00542E97"/>
    <w:rsid w:val="00545A1C"/>
    <w:rsid w:val="005525E7"/>
    <w:rsid w:val="0056157E"/>
    <w:rsid w:val="0056501E"/>
    <w:rsid w:val="005E7FC5"/>
    <w:rsid w:val="006205BF"/>
    <w:rsid w:val="006541CA"/>
    <w:rsid w:val="006A2114"/>
    <w:rsid w:val="00733CED"/>
    <w:rsid w:val="00755E7A"/>
    <w:rsid w:val="00771971"/>
    <w:rsid w:val="00776784"/>
    <w:rsid w:val="00780733"/>
    <w:rsid w:val="007D3084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B17"/>
    <w:rsid w:val="00BF4F52"/>
    <w:rsid w:val="00BF5EF1"/>
    <w:rsid w:val="00C4537A"/>
    <w:rsid w:val="00C63A74"/>
    <w:rsid w:val="00CB127F"/>
    <w:rsid w:val="00CC13F9"/>
    <w:rsid w:val="00CD3723"/>
    <w:rsid w:val="00CF350D"/>
    <w:rsid w:val="00D12F95"/>
    <w:rsid w:val="00D20BE8"/>
    <w:rsid w:val="00D55B37"/>
    <w:rsid w:val="00D707FD"/>
    <w:rsid w:val="00D93C67"/>
    <w:rsid w:val="00DA256E"/>
    <w:rsid w:val="00DC130C"/>
    <w:rsid w:val="00DD54D4"/>
    <w:rsid w:val="00DF3FCF"/>
    <w:rsid w:val="00E12172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