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B4" w:rsidRDefault="00A20DB4" w:rsidP="00A20DB4"/>
    <w:p w:rsidR="00A20DB4" w:rsidRPr="00E73176" w:rsidRDefault="00A20DB4" w:rsidP="00A20DB4">
      <w:r w:rsidRPr="00E73176">
        <w:rPr>
          <w:b/>
        </w:rPr>
        <w:t xml:space="preserve">Section </w:t>
      </w:r>
      <w:r>
        <w:rPr>
          <w:b/>
        </w:rPr>
        <w:t>302</w:t>
      </w:r>
      <w:r w:rsidRPr="00E73176">
        <w:rPr>
          <w:b/>
        </w:rPr>
        <w:t xml:space="preserve">.105  </w:t>
      </w:r>
      <w:r>
        <w:rPr>
          <w:b/>
        </w:rPr>
        <w:t xml:space="preserve">Applications, </w:t>
      </w:r>
      <w:r w:rsidRPr="00E73176">
        <w:rPr>
          <w:b/>
        </w:rPr>
        <w:t xml:space="preserve">Forms and Procedures </w:t>
      </w:r>
    </w:p>
    <w:p w:rsidR="00A20DB4" w:rsidRDefault="00A20DB4" w:rsidP="00A20DB4"/>
    <w:p w:rsidR="00A20DB4" w:rsidRPr="00A20DB4" w:rsidRDefault="00A20DB4" w:rsidP="00A20DB4">
      <w:pPr>
        <w:ind w:left="1440" w:hanging="720"/>
      </w:pPr>
      <w:bookmarkStart w:id="0" w:name="_DV_M148"/>
      <w:bookmarkEnd w:id="0"/>
      <w:r>
        <w:t>a)</w:t>
      </w:r>
      <w:r>
        <w:tab/>
      </w:r>
      <w:r w:rsidRPr="00A20DB4">
        <w:t xml:space="preserve">The Authority may prepare, use, prescribe, supplement and amend forms, including application forms as may be necessary to implement any HAF program. </w:t>
      </w:r>
    </w:p>
    <w:p w:rsidR="00A20DB4" w:rsidRPr="00A20DB4" w:rsidRDefault="00A20DB4" w:rsidP="00A20DB4"/>
    <w:p w:rsidR="00A20DB4" w:rsidRPr="00A20DB4" w:rsidRDefault="00A20DB4" w:rsidP="00A20DB4">
      <w:pPr>
        <w:ind w:left="1440" w:hanging="720"/>
      </w:pPr>
      <w:r>
        <w:t>b)</w:t>
      </w:r>
      <w:r>
        <w:tab/>
      </w:r>
      <w:r w:rsidRPr="00A20DB4">
        <w:t>The Authority may accept applications for any HAF program in one or more rounds of funding.</w:t>
      </w:r>
    </w:p>
    <w:p w:rsidR="00A20DB4" w:rsidRPr="00A20DB4" w:rsidRDefault="00A20DB4" w:rsidP="00A20DB4"/>
    <w:p w:rsidR="00A20DB4" w:rsidRPr="00A20DB4" w:rsidRDefault="00A20DB4" w:rsidP="00A20DB4">
      <w:pPr>
        <w:ind w:left="1440" w:hanging="720"/>
      </w:pPr>
      <w:r>
        <w:t>c)</w:t>
      </w:r>
      <w:r>
        <w:tab/>
      </w:r>
      <w:r w:rsidRPr="00A20DB4">
        <w:t>Nothing in this Part shall be construed as precluding the Authority from capping or setting a limit on the amount of HAF program</w:t>
      </w:r>
      <w:bookmarkStart w:id="1" w:name="_GoBack"/>
      <w:bookmarkEnd w:id="1"/>
      <w:r w:rsidRPr="00A20DB4">
        <w:t xml:space="preserve"> payments made on behalf of any single Eligible Homeowner.</w:t>
      </w:r>
    </w:p>
    <w:sectPr w:rsidR="00A20DB4" w:rsidRPr="00A20D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7A8" w:rsidRDefault="00CF37A8">
      <w:r>
        <w:separator/>
      </w:r>
    </w:p>
  </w:endnote>
  <w:endnote w:type="continuationSeparator" w:id="0">
    <w:p w:rsidR="00CF37A8" w:rsidRDefault="00CF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7A8" w:rsidRDefault="00CF37A8">
      <w:r>
        <w:separator/>
      </w:r>
    </w:p>
  </w:footnote>
  <w:footnote w:type="continuationSeparator" w:id="0">
    <w:p w:rsidR="00CF37A8" w:rsidRDefault="00CF3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372F9"/>
    <w:multiLevelType w:val="hybridMultilevel"/>
    <w:tmpl w:val="ED522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A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6E89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09A"/>
    <w:rsid w:val="00552D2A"/>
    <w:rsid w:val="00553C83"/>
    <w:rsid w:val="00554764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7CB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0DB4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37A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A96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F0242-67A1-48A8-9F7F-2A42292D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5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416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2021-10-13T13:00:00Z</dcterms:created>
  <dcterms:modified xsi:type="dcterms:W3CDTF">2022-04-19T13:40:00Z</dcterms:modified>
</cp:coreProperties>
</file>