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11" w:rsidRDefault="00312711" w:rsidP="00312711">
      <w:pPr>
        <w:widowControl w:val="0"/>
        <w:autoSpaceDE w:val="0"/>
        <w:autoSpaceDN w:val="0"/>
        <w:adjustRightInd w:val="0"/>
      </w:pPr>
    </w:p>
    <w:p w:rsidR="00312711" w:rsidRDefault="00312711" w:rsidP="00312711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312711" w:rsidRDefault="00312711" w:rsidP="004F5BF9">
      <w:pPr>
        <w:widowControl w:val="0"/>
        <w:autoSpaceDE w:val="0"/>
        <w:autoSpaceDN w:val="0"/>
        <w:adjustRightInd w:val="0"/>
        <w:jc w:val="center"/>
      </w:pPr>
      <w:r>
        <w:t>SINGLE FAMILY MORTGAGE PURCHASE PROGRAM II</w:t>
      </w:r>
      <w:r w:rsidR="009D4165">
        <w:t xml:space="preserve"> </w:t>
      </w:r>
      <w:r w:rsidR="009D4165" w:rsidRPr="000C49D3">
        <w:t>(R</w:t>
      </w:r>
      <w:r w:rsidR="003059DD">
        <w:t>EPEALED</w:t>
      </w:r>
      <w:r w:rsidR="009D4165" w:rsidRPr="000C49D3">
        <w:t>)</w:t>
      </w:r>
      <w:bookmarkStart w:id="0" w:name="_GoBack"/>
      <w:bookmarkEnd w:id="0"/>
    </w:p>
    <w:sectPr w:rsidR="00312711" w:rsidSect="00312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711"/>
    <w:rsid w:val="000C49D3"/>
    <w:rsid w:val="000D635A"/>
    <w:rsid w:val="00107A29"/>
    <w:rsid w:val="003059DD"/>
    <w:rsid w:val="00312711"/>
    <w:rsid w:val="004F5BF9"/>
    <w:rsid w:val="005C3366"/>
    <w:rsid w:val="009D4165"/>
    <w:rsid w:val="00AA3DF1"/>
    <w:rsid w:val="00C11022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A79470-B0BB-4FE7-A7E8-9D382E8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General Assembly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King, Melissa A.</cp:lastModifiedBy>
  <cp:revision>3</cp:revision>
  <dcterms:created xsi:type="dcterms:W3CDTF">2015-06-25T16:04:00Z</dcterms:created>
  <dcterms:modified xsi:type="dcterms:W3CDTF">2015-07-31T15:55:00Z</dcterms:modified>
</cp:coreProperties>
</file>