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A2" w:rsidRDefault="00A12EA2" w:rsidP="00A40C47">
      <w:pPr>
        <w:widowControl w:val="0"/>
        <w:autoSpaceDE w:val="0"/>
        <w:autoSpaceDN w:val="0"/>
        <w:adjustRightInd w:val="0"/>
      </w:pPr>
    </w:p>
    <w:p w:rsidR="00A12EA2" w:rsidRDefault="00A12EA2" w:rsidP="00A40C47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E80FB8">
        <w:t xml:space="preserve">and authorized by </w:t>
      </w:r>
      <w:r>
        <w:t>the Energy Assistance Act [305 ILCS 20]</w:t>
      </w:r>
      <w:r w:rsidR="00E80FB8">
        <w:t xml:space="preserve">, </w:t>
      </w:r>
      <w:r>
        <w:t>Section 605-95 of the Civil Administrative Code of Illinois [20 ILCS 605/605-95], the Low-Income Home Energy Assistance Act of 1981 (42 USC</w:t>
      </w:r>
      <w:bookmarkStart w:id="0" w:name="_GoBack"/>
      <w:bookmarkEnd w:id="0"/>
      <w:r>
        <w:t xml:space="preserve"> 8621)</w:t>
      </w:r>
      <w:r w:rsidR="00E80FB8">
        <w:t xml:space="preserve"> and Executive Order </w:t>
      </w:r>
      <w:r w:rsidR="006B4F5B">
        <w:t>2009-2</w:t>
      </w:r>
      <w:r>
        <w:t xml:space="preserve">. </w:t>
      </w:r>
    </w:p>
    <w:sectPr w:rsidR="00A12EA2" w:rsidSect="00A40C4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EA2"/>
    <w:rsid w:val="00194776"/>
    <w:rsid w:val="006B4F5B"/>
    <w:rsid w:val="00853BB0"/>
    <w:rsid w:val="00A12EA2"/>
    <w:rsid w:val="00A40C47"/>
    <w:rsid w:val="00A56F1F"/>
    <w:rsid w:val="00B339CF"/>
    <w:rsid w:val="00BA6BA5"/>
    <w:rsid w:val="00E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C350C5-4DA1-46F0-9B8A-069B8A4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Energy Assistance Act of 1989 [305 ILCS 20] and Section 2 of the Illinois Economic Opportunity Ac</vt:lpstr>
    </vt:vector>
  </TitlesOfParts>
  <Company>state of illinois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Energy Assistance Act of 1989 [305 ILCS 20] and Section 2 of the Illinois Economic Opportunity Ac</dc:title>
  <dc:subject/>
  <dc:creator>MessingerRR</dc:creator>
  <cp:keywords/>
  <dc:description/>
  <cp:lastModifiedBy>Dotts, Joyce M.</cp:lastModifiedBy>
  <cp:revision>4</cp:revision>
  <dcterms:created xsi:type="dcterms:W3CDTF">2012-06-22T00:45:00Z</dcterms:created>
  <dcterms:modified xsi:type="dcterms:W3CDTF">2018-03-07T15:22:00Z</dcterms:modified>
</cp:coreProperties>
</file>