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092A" w14:textId="77777777" w:rsidR="00723B1E" w:rsidRDefault="00723B1E" w:rsidP="00723B1E">
      <w:pPr>
        <w:widowControl w:val="0"/>
        <w:autoSpaceDE w:val="0"/>
        <w:autoSpaceDN w:val="0"/>
        <w:adjustRightInd w:val="0"/>
      </w:pPr>
    </w:p>
    <w:p w14:paraId="1F077F61" w14:textId="77777777" w:rsidR="00723B1E" w:rsidRDefault="00723B1E" w:rsidP="00723B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5040.270  Requests for Acquisition of Vehicles</w:t>
      </w:r>
      <w:r>
        <w:t xml:space="preserve"> </w:t>
      </w:r>
    </w:p>
    <w:p w14:paraId="7DAE6E06" w14:textId="77777777" w:rsidR="00723B1E" w:rsidRDefault="00723B1E" w:rsidP="00723B1E">
      <w:pPr>
        <w:widowControl w:val="0"/>
        <w:autoSpaceDE w:val="0"/>
        <w:autoSpaceDN w:val="0"/>
        <w:adjustRightInd w:val="0"/>
      </w:pPr>
    </w:p>
    <w:p w14:paraId="27BFC874" w14:textId="4ADEE48E" w:rsidR="00723B1E" w:rsidRDefault="00723B1E" w:rsidP="00723B1E">
      <w:pPr>
        <w:widowControl w:val="0"/>
        <w:autoSpaceDE w:val="0"/>
        <w:autoSpaceDN w:val="0"/>
        <w:adjustRightInd w:val="0"/>
      </w:pPr>
      <w:r>
        <w:t>All requests to purchase</w:t>
      </w:r>
      <w:r w:rsidR="003D53DB">
        <w:t xml:space="preserve"> </w:t>
      </w:r>
      <w:r w:rsidR="00B44D9B">
        <w:t>(</w:t>
      </w:r>
      <w:r w:rsidR="003D53DB">
        <w:t>new or used</w:t>
      </w:r>
      <w:r w:rsidR="00D42D07">
        <w:t>)</w:t>
      </w:r>
      <w:r>
        <w:t xml:space="preserve">, lease or acquire surplus (including inter-agency transfer) </w:t>
      </w:r>
      <w:r w:rsidR="00101A54">
        <w:t>g</w:t>
      </w:r>
      <w:r w:rsidR="003D53DB">
        <w:t xml:space="preserve">eneral </w:t>
      </w:r>
      <w:r w:rsidR="00101A54">
        <w:t>p</w:t>
      </w:r>
      <w:r w:rsidR="003D53DB">
        <w:t xml:space="preserve">urpose </w:t>
      </w:r>
      <w:r w:rsidR="00101A54">
        <w:t>p</w:t>
      </w:r>
      <w:r w:rsidR="003D53DB">
        <w:t xml:space="preserve">assenger and </w:t>
      </w:r>
      <w:r w:rsidR="00101A54">
        <w:t>l</w:t>
      </w:r>
      <w:r w:rsidR="003D53DB">
        <w:t xml:space="preserve">ight </w:t>
      </w:r>
      <w:r w:rsidR="00101A54">
        <w:t>d</w:t>
      </w:r>
      <w:r w:rsidR="003D53DB">
        <w:t xml:space="preserve">uty </w:t>
      </w:r>
      <w:r w:rsidR="00101A54">
        <w:t>v</w:t>
      </w:r>
      <w:r w:rsidR="003D53DB">
        <w:t>ehicles</w:t>
      </w:r>
      <w:r>
        <w:t xml:space="preserve"> </w:t>
      </w:r>
      <w:r w:rsidR="00B44D9B">
        <w:t>(</w:t>
      </w:r>
      <w:r>
        <w:t>other than rental</w:t>
      </w:r>
      <w:r w:rsidR="00B44D9B">
        <w:t>) shall</w:t>
      </w:r>
      <w:r>
        <w:t xml:space="preserve"> </w:t>
      </w:r>
      <w:r w:rsidR="003D53DB">
        <w:t>require submission</w:t>
      </w:r>
      <w:r>
        <w:t xml:space="preserve"> </w:t>
      </w:r>
      <w:r w:rsidR="008114E9">
        <w:t>including</w:t>
      </w:r>
      <w:r>
        <w:t xml:space="preserve"> the signature of the re</w:t>
      </w:r>
      <w:r w:rsidR="003D53DB">
        <w:t xml:space="preserve">questing agency </w:t>
      </w:r>
      <w:r w:rsidR="00000D1C">
        <w:t xml:space="preserve">head </w:t>
      </w:r>
      <w:r w:rsidR="00F85221">
        <w:t xml:space="preserve">using the current </w:t>
      </w:r>
      <w:r w:rsidR="00D42D07">
        <w:t xml:space="preserve">CMS </w:t>
      </w:r>
      <w:r w:rsidR="00F85221">
        <w:t xml:space="preserve">Agency Fleet Request template </w:t>
      </w:r>
      <w:r w:rsidR="003D53DB">
        <w:t xml:space="preserve">and </w:t>
      </w:r>
      <w:r w:rsidR="00AD0264">
        <w:t>approval</w:t>
      </w:r>
      <w:r w:rsidR="003D53DB">
        <w:t xml:space="preserve"> by </w:t>
      </w:r>
      <w:r w:rsidR="00000D1C">
        <w:t xml:space="preserve">the </w:t>
      </w:r>
      <w:proofErr w:type="spellStart"/>
      <w:r w:rsidR="00000D1C">
        <w:t>DOV</w:t>
      </w:r>
      <w:proofErr w:type="spellEnd"/>
      <w:r>
        <w:t xml:space="preserve"> Manager</w:t>
      </w:r>
      <w:r w:rsidR="00B44D9B">
        <w:t>.</w:t>
      </w:r>
      <w:r w:rsidR="00B73119" w:rsidRPr="002A1F9D">
        <w:t xml:space="preserve"> The template </w:t>
      </w:r>
      <w:r w:rsidR="00B44D9B">
        <w:t>may consist</w:t>
      </w:r>
      <w:r w:rsidR="00B73119" w:rsidRPr="002A1F9D">
        <w:t xml:space="preserve"> of</w:t>
      </w:r>
      <w:r w:rsidR="00B44D9B">
        <w:t>, but not be limited to,</w:t>
      </w:r>
      <w:r w:rsidR="00B73119" w:rsidRPr="002A1F9D">
        <w:t xml:space="preserve"> the following elements: instructions for completing the Agency Fleet Request; vehicle purchase price</w:t>
      </w:r>
      <w:r w:rsidR="00B44D9B">
        <w:t>;</w:t>
      </w:r>
      <w:r w:rsidR="00B73119" w:rsidRPr="002A1F9D">
        <w:t xml:space="preserve"> vehicle and agency information; exception request information and review criteria under Section 5040.210 and subsection (c)(1) of this Section</w:t>
      </w:r>
      <w:r w:rsidR="00000D1C">
        <w:t>,</w:t>
      </w:r>
      <w:r w:rsidR="00B73119" w:rsidRPr="002A1F9D">
        <w:t xml:space="preserve"> and flexible or hybrid fuel requirements</w:t>
      </w:r>
      <w:r>
        <w:t xml:space="preserve">. </w:t>
      </w:r>
    </w:p>
    <w:p w14:paraId="0379CFC1" w14:textId="77777777" w:rsidR="009C6F41" w:rsidRPr="00D81504" w:rsidRDefault="009C6F41" w:rsidP="00D81504"/>
    <w:p w14:paraId="7323C8C5" w14:textId="794E38D2" w:rsidR="00723B1E" w:rsidRPr="00D81504" w:rsidRDefault="00723B1E" w:rsidP="00D81504">
      <w:pPr>
        <w:ind w:left="1440" w:hanging="720"/>
      </w:pPr>
      <w:r w:rsidRPr="00D81504">
        <w:t>a)</w:t>
      </w:r>
      <w:r w:rsidRPr="00D81504">
        <w:tab/>
        <w:t xml:space="preserve">Agency requests shall be submitted </w:t>
      </w:r>
      <w:r w:rsidR="00F85221" w:rsidRPr="00D81504">
        <w:t xml:space="preserve">by </w:t>
      </w:r>
      <w:r w:rsidR="008114E9" w:rsidRPr="00D81504">
        <w:t xml:space="preserve">Agency </w:t>
      </w:r>
      <w:r w:rsidR="00F85221" w:rsidRPr="00D81504">
        <w:t>Vehicle Coordinators</w:t>
      </w:r>
      <w:r w:rsidR="00B44D9B" w:rsidRPr="00D81504">
        <w:t xml:space="preserve">, </w:t>
      </w:r>
      <w:r w:rsidR="008114E9" w:rsidRPr="00D81504">
        <w:t>Vehicle Use Officers</w:t>
      </w:r>
      <w:r w:rsidR="00F85221" w:rsidRPr="00D81504">
        <w:t xml:space="preserve"> </w:t>
      </w:r>
      <w:r w:rsidR="00B44D9B" w:rsidRPr="00D81504">
        <w:t xml:space="preserve">or agency purchasers </w:t>
      </w:r>
      <w:r w:rsidR="00F85221" w:rsidRPr="00D81504">
        <w:t xml:space="preserve">using the current CMS Agency Fleet Request maintained on the </w:t>
      </w:r>
      <w:proofErr w:type="spellStart"/>
      <w:r w:rsidR="008114E9" w:rsidRPr="00D81504">
        <w:t>DOV</w:t>
      </w:r>
      <w:proofErr w:type="spellEnd"/>
      <w:r w:rsidR="00000D1C" w:rsidRPr="00D81504">
        <w:t xml:space="preserve"> website</w:t>
      </w:r>
      <w:r w:rsidR="00F85221" w:rsidRPr="00D81504">
        <w:t xml:space="preserve"> and distributed to </w:t>
      </w:r>
      <w:r w:rsidR="008405C3" w:rsidRPr="00D81504">
        <w:t>State entities</w:t>
      </w:r>
      <w:r w:rsidR="00F85221" w:rsidRPr="00D81504">
        <w:t xml:space="preserve"> at least annually</w:t>
      </w:r>
      <w:r w:rsidRPr="00D81504">
        <w:t xml:space="preserve">.  If necessary, </w:t>
      </w:r>
      <w:r w:rsidR="00101A54" w:rsidRPr="00D81504">
        <w:t>CMS</w:t>
      </w:r>
      <w:r w:rsidRPr="00D81504">
        <w:t xml:space="preserve"> may request additional information. </w:t>
      </w:r>
    </w:p>
    <w:p w14:paraId="3EDA2D78" w14:textId="77777777" w:rsidR="009C6F41" w:rsidRPr="00D81504" w:rsidRDefault="009C6F41" w:rsidP="00D81504"/>
    <w:p w14:paraId="5D45327B" w14:textId="77777777" w:rsidR="00B44D9B" w:rsidRPr="002D6DA1" w:rsidRDefault="00723B1E" w:rsidP="002D6DA1">
      <w:pPr>
        <w:ind w:left="2160" w:hanging="720"/>
      </w:pPr>
      <w:r w:rsidRPr="002D6DA1">
        <w:t>b)</w:t>
      </w:r>
      <w:r w:rsidRPr="002D6DA1">
        <w:tab/>
      </w:r>
      <w:r w:rsidR="00B44D9B" w:rsidRPr="002D6DA1">
        <w:t xml:space="preserve">Requests shall be evaluated on the following criteria: </w:t>
      </w:r>
    </w:p>
    <w:p w14:paraId="3C82CCCA" w14:textId="77777777" w:rsidR="00B44D9B" w:rsidRPr="002D6DA1" w:rsidRDefault="00B44D9B" w:rsidP="002D6DA1"/>
    <w:p w14:paraId="71BD5A97" w14:textId="6036E9EB" w:rsidR="00B44D9B" w:rsidRPr="002D6DA1" w:rsidRDefault="00B44D9B" w:rsidP="002D6DA1">
      <w:pPr>
        <w:ind w:left="2160" w:hanging="720"/>
      </w:pPr>
      <w:r w:rsidRPr="002D6DA1">
        <w:t>1)</w:t>
      </w:r>
      <w:r w:rsidRPr="002D6DA1">
        <w:tab/>
        <w:t>the type of vehicle being purchased;</w:t>
      </w:r>
    </w:p>
    <w:p w14:paraId="0849493F" w14:textId="77777777" w:rsidR="00B44D9B" w:rsidRPr="002D6DA1" w:rsidRDefault="00B44D9B" w:rsidP="002D6DA1"/>
    <w:p w14:paraId="7E8BA90F" w14:textId="26F400A1" w:rsidR="00B44D9B" w:rsidRPr="002D6DA1" w:rsidRDefault="00B44D9B" w:rsidP="002D6DA1">
      <w:pPr>
        <w:ind w:left="2160" w:hanging="720"/>
      </w:pPr>
      <w:r w:rsidRPr="002D6DA1">
        <w:t>2)</w:t>
      </w:r>
      <w:r w:rsidRPr="002D6DA1">
        <w:tab/>
        <w:t xml:space="preserve">if proper funding is available to the requesting agency; </w:t>
      </w:r>
    </w:p>
    <w:p w14:paraId="4EE1A6F9" w14:textId="77777777" w:rsidR="00B44D9B" w:rsidRPr="002D6DA1" w:rsidRDefault="00B44D9B" w:rsidP="002D6DA1"/>
    <w:p w14:paraId="41CF887B" w14:textId="2A782562" w:rsidR="00B44D9B" w:rsidRPr="002D6DA1" w:rsidRDefault="00B44D9B" w:rsidP="002D6DA1">
      <w:pPr>
        <w:ind w:left="2160" w:hanging="720"/>
      </w:pPr>
      <w:r w:rsidRPr="002D6DA1">
        <w:t>3)</w:t>
      </w:r>
      <w:r w:rsidRPr="002D6DA1">
        <w:tab/>
        <w:t xml:space="preserve">if the request is accompanied by proper signature approval; </w:t>
      </w:r>
    </w:p>
    <w:p w14:paraId="51B3B159" w14:textId="77777777" w:rsidR="00B44D9B" w:rsidRPr="002D6DA1" w:rsidRDefault="00B44D9B" w:rsidP="002D6DA1"/>
    <w:p w14:paraId="75A774ED" w14:textId="30571B85" w:rsidR="00B44D9B" w:rsidRPr="002D6DA1" w:rsidRDefault="00B44D9B" w:rsidP="002D6DA1">
      <w:pPr>
        <w:ind w:left="2160" w:hanging="720"/>
      </w:pPr>
      <w:r w:rsidRPr="002D6DA1">
        <w:t>4)</w:t>
      </w:r>
      <w:r w:rsidRPr="002D6DA1">
        <w:tab/>
        <w:t>the value or condition of any vehicle the purchasing agency turns in;</w:t>
      </w:r>
    </w:p>
    <w:p w14:paraId="343DA0E2" w14:textId="77777777" w:rsidR="00B44D9B" w:rsidRPr="002D6DA1" w:rsidRDefault="00B44D9B" w:rsidP="002D6DA1"/>
    <w:p w14:paraId="3B51D073" w14:textId="463803BB" w:rsidR="00B44D9B" w:rsidRPr="002D6DA1" w:rsidRDefault="00B44D9B" w:rsidP="002D6DA1">
      <w:pPr>
        <w:ind w:left="2160" w:hanging="720"/>
      </w:pPr>
      <w:r w:rsidRPr="002D6DA1">
        <w:t>5)</w:t>
      </w:r>
      <w:r w:rsidRPr="002D6DA1">
        <w:tab/>
        <w:t>availability and utilization of other agency vehicles;</w:t>
      </w:r>
    </w:p>
    <w:p w14:paraId="4CB69728" w14:textId="77777777" w:rsidR="00B44D9B" w:rsidRPr="002D6DA1" w:rsidRDefault="00B44D9B" w:rsidP="002D6DA1"/>
    <w:p w14:paraId="13D1A908" w14:textId="2C543B46" w:rsidR="00B44D9B" w:rsidRPr="002D6DA1" w:rsidRDefault="00B44D9B" w:rsidP="002D6DA1">
      <w:pPr>
        <w:ind w:left="2160" w:hanging="720"/>
      </w:pPr>
      <w:r w:rsidRPr="002D6DA1">
        <w:t>6)</w:t>
      </w:r>
      <w:r w:rsidRPr="002D6DA1">
        <w:tab/>
        <w:t>compliance with fuel economy, environmental standards and zero emission vehicle goals.</w:t>
      </w:r>
    </w:p>
    <w:p w14:paraId="08D125DC" w14:textId="1DE20B6F" w:rsidR="009C6F41" w:rsidRPr="002D6DA1" w:rsidRDefault="009C6F41" w:rsidP="002D6DA1"/>
    <w:p w14:paraId="5AA63187" w14:textId="30E5538F" w:rsidR="00723B1E" w:rsidRDefault="00723B1E" w:rsidP="00723B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B44D9B" w:rsidRPr="008C7122">
        <w:t>Agencies must determine if purchasing a vehicle is the most cost</w:t>
      </w:r>
      <w:r w:rsidR="00B44D9B">
        <w:t>-</w:t>
      </w:r>
      <w:r w:rsidR="00B44D9B" w:rsidRPr="008C7122">
        <w:t xml:space="preserve">effective solution. </w:t>
      </w:r>
      <w:r w:rsidR="00B44D9B">
        <w:t xml:space="preserve"> </w:t>
      </w:r>
      <w:r w:rsidR="00B44D9B" w:rsidRPr="008C7122">
        <w:t>The most cost</w:t>
      </w:r>
      <w:r w:rsidR="00B44D9B">
        <w:t>-</w:t>
      </w:r>
      <w:r w:rsidR="00B44D9B" w:rsidRPr="008C7122">
        <w:t xml:space="preserve">effective solution may </w:t>
      </w:r>
      <w:r w:rsidR="00B44D9B">
        <w:t>include, but is not limited to, the cost of</w:t>
      </w:r>
      <w:r w:rsidR="00B44D9B" w:rsidRPr="008C7122">
        <w:t xml:space="preserve"> mileage reimbursement for the use of a personally owned vehicle or the use of a </w:t>
      </w:r>
      <w:proofErr w:type="gramStart"/>
      <w:r w:rsidR="00B44D9B" w:rsidRPr="008C7122">
        <w:t>State</w:t>
      </w:r>
      <w:proofErr w:type="gramEnd"/>
      <w:r w:rsidR="00B44D9B" w:rsidRPr="008C7122">
        <w:t xml:space="preserve"> </w:t>
      </w:r>
      <w:r w:rsidR="00B44D9B">
        <w:t>fleet</w:t>
      </w:r>
      <w:r w:rsidR="00B44D9B" w:rsidRPr="008C7122">
        <w:t xml:space="preserve"> vehicle.</w:t>
      </w:r>
      <w:r>
        <w:t xml:space="preserve"> </w:t>
      </w:r>
    </w:p>
    <w:p w14:paraId="726BAA2F" w14:textId="42843D9F" w:rsidR="009C6F41" w:rsidRDefault="009C6F41" w:rsidP="00373013">
      <w:pPr>
        <w:widowControl w:val="0"/>
        <w:autoSpaceDE w:val="0"/>
        <w:autoSpaceDN w:val="0"/>
        <w:adjustRightInd w:val="0"/>
      </w:pPr>
    </w:p>
    <w:p w14:paraId="276CAF88" w14:textId="1635DF1A" w:rsidR="008114E9" w:rsidRDefault="00723B1E" w:rsidP="00D42D0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Agencies </w:t>
      </w:r>
      <w:r w:rsidR="003D53DB">
        <w:t>requesting</w:t>
      </w:r>
      <w:r>
        <w:t xml:space="preserve"> specific surplus (including inter-agency transfer) vehicles shall </w:t>
      </w:r>
      <w:r w:rsidR="003D53DB">
        <w:t xml:space="preserve">submit </w:t>
      </w:r>
      <w:r w:rsidR="00972640">
        <w:t>an</w:t>
      </w:r>
      <w:r w:rsidR="00410CD3">
        <w:t xml:space="preserve"> Agency Fleet Request</w:t>
      </w:r>
      <w:r w:rsidR="00101A54" w:rsidRPr="001C46B6">
        <w:t>.</w:t>
      </w:r>
      <w:r>
        <w:t xml:space="preserve">  The Division of </w:t>
      </w:r>
      <w:r w:rsidR="00972640">
        <w:t xml:space="preserve">Surplus </w:t>
      </w:r>
      <w:r>
        <w:t xml:space="preserve">Property Control will not release nor approve an inter-agency transfer without </w:t>
      </w:r>
      <w:r w:rsidR="00EB3FF9">
        <w:t xml:space="preserve">prior </w:t>
      </w:r>
      <w:r>
        <w:t xml:space="preserve">authorization from </w:t>
      </w:r>
      <w:proofErr w:type="spellStart"/>
      <w:r w:rsidR="002F1F11">
        <w:t>DOV</w:t>
      </w:r>
      <w:proofErr w:type="spellEnd"/>
      <w:r>
        <w:t xml:space="preserve">. </w:t>
      </w:r>
      <w:r w:rsidR="008114E9">
        <w:t xml:space="preserve">No State agency may obtain a surplus vehicle unless </w:t>
      </w:r>
      <w:r w:rsidR="002F1F11">
        <w:t xml:space="preserve">the </w:t>
      </w:r>
      <w:r w:rsidR="008114E9">
        <w:t>vehicle is:</w:t>
      </w:r>
    </w:p>
    <w:p w14:paraId="0F96C1F6" w14:textId="77777777" w:rsidR="008114E9" w:rsidRDefault="008114E9" w:rsidP="00373013">
      <w:pPr>
        <w:widowControl w:val="0"/>
        <w:autoSpaceDE w:val="0"/>
        <w:autoSpaceDN w:val="0"/>
        <w:adjustRightInd w:val="0"/>
      </w:pPr>
    </w:p>
    <w:p w14:paraId="259BADC5" w14:textId="2BBC9361" w:rsidR="008114E9" w:rsidRDefault="008114E9" w:rsidP="005D1B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inspected and</w:t>
      </w:r>
      <w:r w:rsidR="002F1F11">
        <w:t>,</w:t>
      </w:r>
      <w:r>
        <w:t xml:space="preserve"> if applicable, repaired at a </w:t>
      </w:r>
      <w:proofErr w:type="gramStart"/>
      <w:r>
        <w:t>State</w:t>
      </w:r>
      <w:proofErr w:type="gramEnd"/>
      <w:r>
        <w:t xml:space="preserve"> garage to ensure that the vehicle is road worthy and safe to drive;</w:t>
      </w:r>
    </w:p>
    <w:p w14:paraId="60662945" w14:textId="77777777" w:rsidR="008114E9" w:rsidRDefault="008114E9" w:rsidP="00373013">
      <w:pPr>
        <w:widowControl w:val="0"/>
        <w:autoSpaceDE w:val="0"/>
        <w:autoSpaceDN w:val="0"/>
        <w:adjustRightInd w:val="0"/>
      </w:pPr>
    </w:p>
    <w:p w14:paraId="4A4A1994" w14:textId="41C10DA3" w:rsidR="00723B1E" w:rsidRDefault="008114E9" w:rsidP="008114E9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>assigned an equipment number</w:t>
      </w:r>
      <w:r w:rsidR="008405C3">
        <w:t>; and</w:t>
      </w:r>
    </w:p>
    <w:p w14:paraId="17C4109E" w14:textId="7EB987D7" w:rsidR="00723B1E" w:rsidRDefault="00723B1E" w:rsidP="00373013">
      <w:pPr>
        <w:widowControl w:val="0"/>
        <w:autoSpaceDE w:val="0"/>
        <w:autoSpaceDN w:val="0"/>
        <w:adjustRightInd w:val="0"/>
      </w:pPr>
    </w:p>
    <w:p w14:paraId="2E9D40D6" w14:textId="3E347E16" w:rsidR="00972640" w:rsidRDefault="00972640" w:rsidP="00972640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>approv</w:t>
      </w:r>
      <w:r w:rsidR="00D42D07">
        <w:t>e</w:t>
      </w:r>
      <w:r>
        <w:t xml:space="preserve">d by </w:t>
      </w:r>
      <w:proofErr w:type="spellStart"/>
      <w:r>
        <w:t>DOV</w:t>
      </w:r>
      <w:proofErr w:type="spellEnd"/>
      <w:r>
        <w:t>.</w:t>
      </w:r>
    </w:p>
    <w:p w14:paraId="15E2D241" w14:textId="77777777" w:rsidR="00972640" w:rsidRDefault="00972640" w:rsidP="00373013">
      <w:pPr>
        <w:widowControl w:val="0"/>
        <w:autoSpaceDE w:val="0"/>
        <w:autoSpaceDN w:val="0"/>
        <w:adjustRightInd w:val="0"/>
      </w:pPr>
    </w:p>
    <w:p w14:paraId="57BE4CAC" w14:textId="7DCE4DF0" w:rsidR="008114E9" w:rsidRPr="00D55B37" w:rsidRDefault="00972640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1744F5">
        <w:t>16139</w:t>
      </w:r>
      <w:r w:rsidRPr="00524821">
        <w:t xml:space="preserve">, effective </w:t>
      </w:r>
      <w:r w:rsidR="001744F5">
        <w:t>October 29, 2024</w:t>
      </w:r>
      <w:r w:rsidRPr="00524821">
        <w:t>)</w:t>
      </w:r>
    </w:p>
    <w:sectPr w:rsidR="008114E9" w:rsidRPr="00D55B37" w:rsidSect="00723B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B1E"/>
    <w:rsid w:val="00000D1C"/>
    <w:rsid w:val="000164F3"/>
    <w:rsid w:val="000D2208"/>
    <w:rsid w:val="000F5DCA"/>
    <w:rsid w:val="00101A54"/>
    <w:rsid w:val="00171B8D"/>
    <w:rsid w:val="001744F5"/>
    <w:rsid w:val="001E69BB"/>
    <w:rsid w:val="00224673"/>
    <w:rsid w:val="002247D1"/>
    <w:rsid w:val="00271AD4"/>
    <w:rsid w:val="0029533A"/>
    <w:rsid w:val="002D6DA1"/>
    <w:rsid w:val="002F1F11"/>
    <w:rsid w:val="00373013"/>
    <w:rsid w:val="00385B41"/>
    <w:rsid w:val="003D53DB"/>
    <w:rsid w:val="003E7AEC"/>
    <w:rsid w:val="00405DD4"/>
    <w:rsid w:val="00410CD3"/>
    <w:rsid w:val="004924F0"/>
    <w:rsid w:val="004D3D0C"/>
    <w:rsid w:val="004D480D"/>
    <w:rsid w:val="00513CFE"/>
    <w:rsid w:val="00551E65"/>
    <w:rsid w:val="005B53C4"/>
    <w:rsid w:val="005C3366"/>
    <w:rsid w:val="005C40F9"/>
    <w:rsid w:val="005C646D"/>
    <w:rsid w:val="005D1B48"/>
    <w:rsid w:val="00655FFA"/>
    <w:rsid w:val="00665F17"/>
    <w:rsid w:val="006A2958"/>
    <w:rsid w:val="006E5024"/>
    <w:rsid w:val="00723B1E"/>
    <w:rsid w:val="00760BA9"/>
    <w:rsid w:val="007A5690"/>
    <w:rsid w:val="008114E9"/>
    <w:rsid w:val="008365D1"/>
    <w:rsid w:val="008405C3"/>
    <w:rsid w:val="008556A4"/>
    <w:rsid w:val="00897531"/>
    <w:rsid w:val="009567D5"/>
    <w:rsid w:val="00972640"/>
    <w:rsid w:val="009819C6"/>
    <w:rsid w:val="009C6F41"/>
    <w:rsid w:val="00A9625C"/>
    <w:rsid w:val="00AD0264"/>
    <w:rsid w:val="00B41150"/>
    <w:rsid w:val="00B44D9B"/>
    <w:rsid w:val="00B73119"/>
    <w:rsid w:val="00B87F66"/>
    <w:rsid w:val="00BB443F"/>
    <w:rsid w:val="00CC0D96"/>
    <w:rsid w:val="00CD7021"/>
    <w:rsid w:val="00D42D07"/>
    <w:rsid w:val="00D81504"/>
    <w:rsid w:val="00D8164D"/>
    <w:rsid w:val="00DB0256"/>
    <w:rsid w:val="00E8542F"/>
    <w:rsid w:val="00EB3FF9"/>
    <w:rsid w:val="00F3271B"/>
    <w:rsid w:val="00F367BC"/>
    <w:rsid w:val="00F73595"/>
    <w:rsid w:val="00F85221"/>
    <w:rsid w:val="00FC4C2A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4B6B34"/>
  <w15:docId w15:val="{E169B5B6-4752-4E84-BC3F-32197955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D0264"/>
  </w:style>
  <w:style w:type="paragraph" w:customStyle="1" w:styleId="JCARMainSourceNote">
    <w:name w:val="JCAR Main Source Note"/>
    <w:basedOn w:val="Normal"/>
    <w:rsid w:val="00B44D9B"/>
  </w:style>
  <w:style w:type="character" w:styleId="Hyperlink">
    <w:name w:val="Hyperlink"/>
    <w:basedOn w:val="DefaultParagraphFont"/>
    <w:unhideWhenUsed/>
    <w:rsid w:val="00D42D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Shipley, Melissa A.</cp:lastModifiedBy>
  <cp:revision>7</cp:revision>
  <dcterms:created xsi:type="dcterms:W3CDTF">2024-10-04T20:04:00Z</dcterms:created>
  <dcterms:modified xsi:type="dcterms:W3CDTF">2024-11-18T15:20:00Z</dcterms:modified>
</cp:coreProperties>
</file>