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046F" w14:textId="77777777" w:rsidR="002711D9" w:rsidRDefault="002711D9" w:rsidP="002711D9">
      <w:pPr>
        <w:widowControl w:val="0"/>
        <w:autoSpaceDE w:val="0"/>
        <w:autoSpaceDN w:val="0"/>
        <w:adjustRightInd w:val="0"/>
      </w:pPr>
    </w:p>
    <w:p w14:paraId="2B64E5D3" w14:textId="77777777" w:rsidR="002711D9" w:rsidRDefault="002711D9" w:rsidP="002711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5020.320  Distribution of Small Items</w:t>
      </w:r>
      <w:r>
        <w:t xml:space="preserve"> </w:t>
      </w:r>
    </w:p>
    <w:p w14:paraId="58D19EC7" w14:textId="77777777" w:rsidR="002711D9" w:rsidRDefault="002711D9" w:rsidP="002711D9">
      <w:pPr>
        <w:widowControl w:val="0"/>
        <w:autoSpaceDE w:val="0"/>
        <w:autoSpaceDN w:val="0"/>
        <w:adjustRightInd w:val="0"/>
      </w:pPr>
    </w:p>
    <w:p w14:paraId="7CC50AEF" w14:textId="0FFC368F" w:rsidR="002711D9" w:rsidRDefault="002711D9" w:rsidP="002711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Small miscellaneous items such as nuts, bolts and washers shall be available to recipients to select and pick up at the </w:t>
      </w:r>
      <w:r w:rsidR="000D5B1B">
        <w:t>GSA distribution sites</w:t>
      </w:r>
      <w:r>
        <w:t xml:space="preserve"> or other designated sites. </w:t>
      </w:r>
    </w:p>
    <w:p w14:paraId="2E418071" w14:textId="77777777" w:rsidR="00E81E15" w:rsidRDefault="00E81E15" w:rsidP="0050374C">
      <w:pPr>
        <w:widowControl w:val="0"/>
        <w:autoSpaceDE w:val="0"/>
        <w:autoSpaceDN w:val="0"/>
        <w:adjustRightInd w:val="0"/>
      </w:pPr>
    </w:p>
    <w:p w14:paraId="21E92E38" w14:textId="53D65208" w:rsidR="002711D9" w:rsidRDefault="002711D9" w:rsidP="002711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quantity distributed to any one </w:t>
      </w:r>
      <w:proofErr w:type="spellStart"/>
      <w:r>
        <w:t>donee</w:t>
      </w:r>
      <w:proofErr w:type="spellEnd"/>
      <w:r>
        <w:t xml:space="preserve"> may be limited depending on the total quantity on hand. </w:t>
      </w:r>
    </w:p>
    <w:p w14:paraId="6015DFBC" w14:textId="42351F8A" w:rsidR="000D5B1B" w:rsidRDefault="000D5B1B" w:rsidP="0050374C">
      <w:pPr>
        <w:widowControl w:val="0"/>
        <w:autoSpaceDE w:val="0"/>
        <w:autoSpaceDN w:val="0"/>
        <w:adjustRightInd w:val="0"/>
      </w:pPr>
    </w:p>
    <w:p w14:paraId="0B07CEB9" w14:textId="04C286D8" w:rsidR="000D5B1B" w:rsidRDefault="000D5B1B" w:rsidP="002711D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7A500A">
        <w:t>11297</w:t>
      </w:r>
      <w:r w:rsidRPr="00524821">
        <w:t xml:space="preserve">, effective </w:t>
      </w:r>
      <w:r w:rsidR="007A500A">
        <w:t>July 16, 2024</w:t>
      </w:r>
      <w:r w:rsidRPr="00524821">
        <w:t>)</w:t>
      </w:r>
    </w:p>
    <w:sectPr w:rsidR="000D5B1B" w:rsidSect="00271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1D9"/>
    <w:rsid w:val="000D5B1B"/>
    <w:rsid w:val="002711D9"/>
    <w:rsid w:val="004A26B3"/>
    <w:rsid w:val="0050374C"/>
    <w:rsid w:val="005C3366"/>
    <w:rsid w:val="007A500A"/>
    <w:rsid w:val="00880D6C"/>
    <w:rsid w:val="009D1639"/>
    <w:rsid w:val="00E81E15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FFDAD1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2024-08-02T01:34:00Z</dcterms:modified>
</cp:coreProperties>
</file>