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1F1E" w14:textId="77777777" w:rsidR="00CD7D5A" w:rsidRPr="00C431F1" w:rsidRDefault="00CD7D5A" w:rsidP="00C431F1"/>
    <w:p w14:paraId="29BD8D47" w14:textId="77777777" w:rsidR="00CD7D5A" w:rsidRPr="00C431F1" w:rsidRDefault="00CD7D5A" w:rsidP="00C431F1">
      <w:pPr>
        <w:rPr>
          <w:b/>
          <w:bCs/>
        </w:rPr>
      </w:pPr>
      <w:r w:rsidRPr="00C431F1">
        <w:rPr>
          <w:b/>
          <w:bCs/>
        </w:rPr>
        <w:t>Section 6.1200  Protests and Appeals</w:t>
      </w:r>
    </w:p>
    <w:p w14:paraId="67E1AC4A" w14:textId="77777777" w:rsidR="00CD7D5A" w:rsidRPr="00C431F1" w:rsidRDefault="00CD7D5A" w:rsidP="00C431F1"/>
    <w:p w14:paraId="579B885F" w14:textId="77777777" w:rsidR="00CD7D5A" w:rsidRPr="00C431F1" w:rsidRDefault="00CD7D5A" w:rsidP="00C431F1">
      <w:r w:rsidRPr="00C431F1">
        <w:t>All protests and appeals shall be governed by 44 Ill. Adm. Code 6, Subpart G.</w:t>
      </w:r>
    </w:p>
    <w:p w14:paraId="04CB7729" w14:textId="77777777" w:rsidR="00CD7D5A" w:rsidRPr="00C431F1" w:rsidRDefault="00CD7D5A" w:rsidP="00C431F1"/>
    <w:p w14:paraId="5F7DE504" w14:textId="6522D694" w:rsidR="000174EB" w:rsidRPr="00C431F1" w:rsidRDefault="00CD7D5A" w:rsidP="00C431F1">
      <w:pPr>
        <w:ind w:left="720"/>
      </w:pPr>
      <w:r w:rsidRPr="00C431F1">
        <w:t xml:space="preserve">(Source:  Added at 50 Ill. Reg. </w:t>
      </w:r>
      <w:r w:rsidR="00BB0E88" w:rsidRPr="00C431F1">
        <w:t>6426</w:t>
      </w:r>
      <w:r w:rsidRPr="00C431F1">
        <w:t xml:space="preserve">, effective </w:t>
      </w:r>
      <w:r w:rsidR="00BB0E88" w:rsidRPr="00C431F1">
        <w:t>April 27, 2026</w:t>
      </w:r>
      <w:r w:rsidRPr="00C431F1">
        <w:t>)</w:t>
      </w:r>
    </w:p>
    <w:sectPr w:rsidR="000174EB" w:rsidRPr="00C431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395B" w14:textId="77777777" w:rsidR="00174673" w:rsidRDefault="00174673">
      <w:r>
        <w:separator/>
      </w:r>
    </w:p>
  </w:endnote>
  <w:endnote w:type="continuationSeparator" w:id="0">
    <w:p w14:paraId="1BCDEEDC" w14:textId="77777777" w:rsidR="00174673" w:rsidRDefault="0017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C1A9" w14:textId="77777777" w:rsidR="00174673" w:rsidRDefault="00174673">
      <w:r>
        <w:separator/>
      </w:r>
    </w:p>
  </w:footnote>
  <w:footnote w:type="continuationSeparator" w:id="0">
    <w:p w14:paraId="50A7100D" w14:textId="77777777" w:rsidR="00174673" w:rsidRDefault="0017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673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A9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E88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1F1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D7D5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F49B"/>
  <w15:chartTrackingRefBased/>
  <w15:docId w15:val="{0320632D-7719-4BC5-9898-EBF5ED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D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2026-04-21T14:08:00Z</dcterms:created>
  <dcterms:modified xsi:type="dcterms:W3CDTF">2026-05-29T13:17:00Z</dcterms:modified>
</cp:coreProperties>
</file>