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35E8" w14:textId="77777777" w:rsidR="00A01F24" w:rsidRPr="008A7442" w:rsidRDefault="00A01F24" w:rsidP="00A01F24"/>
    <w:p w14:paraId="6C08B947" w14:textId="77777777" w:rsidR="00A01F24" w:rsidRPr="008A7442" w:rsidRDefault="00A01F24" w:rsidP="00A01F24">
      <w:pPr>
        <w:rPr>
          <w:b/>
          <w:bCs/>
        </w:rPr>
      </w:pPr>
      <w:r w:rsidRPr="008A7442">
        <w:rPr>
          <w:b/>
          <w:bCs/>
        </w:rPr>
        <w:t>Section 6.11</w:t>
      </w:r>
      <w:r>
        <w:rPr>
          <w:b/>
          <w:bCs/>
        </w:rPr>
        <w:t>3</w:t>
      </w:r>
      <w:r w:rsidRPr="008A7442">
        <w:rPr>
          <w:b/>
          <w:bCs/>
        </w:rPr>
        <w:t>0  Proposal Review Fee</w:t>
      </w:r>
    </w:p>
    <w:p w14:paraId="25B8DB3F" w14:textId="77777777" w:rsidR="00A01F24" w:rsidRPr="00F674ED" w:rsidRDefault="00A01F24" w:rsidP="00A01F24"/>
    <w:p w14:paraId="3FBFBC81" w14:textId="77777777" w:rsidR="00A01F24" w:rsidRDefault="00A01F24" w:rsidP="00A01F24">
      <w:r w:rsidRPr="008A7442">
        <w:t>The Department will only accept the submission of an unsolicited proposal, if it is accompanied by the proposal review fee in accordance with Section 19 of the P3 Act.</w:t>
      </w:r>
    </w:p>
    <w:p w14:paraId="35C24906" w14:textId="39AF78AE" w:rsidR="000174EB" w:rsidRDefault="000174EB" w:rsidP="00093935"/>
    <w:p w14:paraId="1BB5808F" w14:textId="6E4FDF49" w:rsidR="00A01F24" w:rsidRPr="00093935" w:rsidRDefault="00A01F24" w:rsidP="00A01F24">
      <w:pPr>
        <w:ind w:firstLine="720"/>
      </w:pPr>
      <w:r w:rsidRPr="0019799F">
        <w:t xml:space="preserve">(Source:  Added at </w:t>
      </w:r>
      <w:r>
        <w:t>50</w:t>
      </w:r>
      <w:r w:rsidRPr="0019799F">
        <w:t xml:space="preserve"> Ill. Reg. </w:t>
      </w:r>
      <w:r w:rsidR="001A23F3">
        <w:t>6426</w:t>
      </w:r>
      <w:r w:rsidRPr="0019799F">
        <w:t xml:space="preserve">, effective </w:t>
      </w:r>
      <w:r w:rsidR="001A23F3">
        <w:t>April 27, 2026</w:t>
      </w:r>
      <w:r w:rsidRPr="0019799F">
        <w:t>)</w:t>
      </w:r>
    </w:p>
    <w:sectPr w:rsidR="00A01F2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17AC" w14:textId="77777777" w:rsidR="00FF7A52" w:rsidRDefault="00FF7A52">
      <w:r>
        <w:separator/>
      </w:r>
    </w:p>
  </w:endnote>
  <w:endnote w:type="continuationSeparator" w:id="0">
    <w:p w14:paraId="53E8433E" w14:textId="77777777" w:rsidR="00FF7A52" w:rsidRDefault="00FF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30B6" w14:textId="77777777" w:rsidR="00FF7A52" w:rsidRDefault="00FF7A52">
      <w:r>
        <w:separator/>
      </w:r>
    </w:p>
  </w:footnote>
  <w:footnote w:type="continuationSeparator" w:id="0">
    <w:p w14:paraId="5B685681" w14:textId="77777777" w:rsidR="00FF7A52" w:rsidRDefault="00FF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5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3F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3F4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F24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50604"/>
  <w15:chartTrackingRefBased/>
  <w15:docId w15:val="{C6066238-9CF4-4138-9B5E-575DD4A6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F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2026-04-21T14:08:00Z</dcterms:created>
  <dcterms:modified xsi:type="dcterms:W3CDTF">2026-05-08T12:33:00Z</dcterms:modified>
</cp:coreProperties>
</file>