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CF99A" w14:textId="77777777" w:rsidR="0035053B" w:rsidRPr="0035053B" w:rsidRDefault="0035053B" w:rsidP="0035053B"/>
    <w:p w14:paraId="43405A51" w14:textId="77777777" w:rsidR="0035053B" w:rsidRPr="008A7442" w:rsidRDefault="0035053B" w:rsidP="0035053B">
      <w:pPr>
        <w:rPr>
          <w:b/>
          <w:bCs/>
        </w:rPr>
      </w:pPr>
      <w:r w:rsidRPr="008A7442">
        <w:rPr>
          <w:b/>
          <w:bCs/>
        </w:rPr>
        <w:t>Section 6.1100  Purpose</w:t>
      </w:r>
    </w:p>
    <w:p w14:paraId="16D5B94F" w14:textId="77777777" w:rsidR="0035053B" w:rsidRPr="0035053B" w:rsidRDefault="0035053B" w:rsidP="0035053B"/>
    <w:p w14:paraId="3D47D79A" w14:textId="4A221799" w:rsidR="000174EB" w:rsidRDefault="0035053B" w:rsidP="0035053B">
      <w:r w:rsidRPr="008A7442">
        <w:t xml:space="preserve">The purpose of this Subpart is to establish policies and procedures to allow the Department to receive, review, and implement unsolicited proposals for </w:t>
      </w:r>
      <w:r w:rsidR="00F91D79" w:rsidRPr="008A7442">
        <w:t>public-private pa</w:t>
      </w:r>
      <w:r w:rsidRPr="008A7442">
        <w:t>rtnerships in accordance with the Illinois Procurement Code [30 ILCS 500] and the Public</w:t>
      </w:r>
      <w:r w:rsidR="00487650">
        <w:t>-</w:t>
      </w:r>
      <w:r w:rsidRPr="008A7442">
        <w:t>Private Partnerships for Transportation Act [630 ILCS 5].</w:t>
      </w:r>
    </w:p>
    <w:p w14:paraId="30E7B9E3" w14:textId="44D316AD" w:rsidR="0035053B" w:rsidRDefault="0035053B" w:rsidP="0035053B"/>
    <w:p w14:paraId="7119C32F" w14:textId="48BDDDB7" w:rsidR="0035053B" w:rsidRPr="00093935" w:rsidRDefault="0035053B" w:rsidP="0035053B">
      <w:pPr>
        <w:ind w:firstLine="720"/>
      </w:pPr>
      <w:r w:rsidRPr="0019799F">
        <w:t xml:space="preserve">(Source:  Added at </w:t>
      </w:r>
      <w:r>
        <w:t>50</w:t>
      </w:r>
      <w:r w:rsidRPr="0019799F">
        <w:t xml:space="preserve"> Ill. Reg. </w:t>
      </w:r>
      <w:r w:rsidR="004F676C">
        <w:t>6426</w:t>
      </w:r>
      <w:r w:rsidRPr="0019799F">
        <w:t xml:space="preserve">, effective </w:t>
      </w:r>
      <w:r w:rsidR="004F676C">
        <w:t>April 27, 2026</w:t>
      </w:r>
      <w:r w:rsidRPr="0019799F">
        <w:t>)</w:t>
      </w:r>
    </w:p>
    <w:sectPr w:rsidR="0035053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8C7B9" w14:textId="77777777" w:rsidR="00997600" w:rsidRDefault="00997600">
      <w:r>
        <w:separator/>
      </w:r>
    </w:p>
  </w:endnote>
  <w:endnote w:type="continuationSeparator" w:id="0">
    <w:p w14:paraId="6193BC37" w14:textId="77777777" w:rsidR="00997600" w:rsidRDefault="00997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70CD6" w14:textId="77777777" w:rsidR="00997600" w:rsidRDefault="00997600">
      <w:r>
        <w:separator/>
      </w:r>
    </w:p>
  </w:footnote>
  <w:footnote w:type="continuationSeparator" w:id="0">
    <w:p w14:paraId="4BC82DC9" w14:textId="77777777" w:rsidR="00997600" w:rsidRDefault="009976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60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0C5A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053B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7650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676C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97600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1D79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2C567A"/>
  <w15:chartTrackingRefBased/>
  <w15:docId w15:val="{B4296391-10AE-4890-A37B-BB276F12B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053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3</cp:revision>
  <dcterms:created xsi:type="dcterms:W3CDTF">2026-04-21T14:08:00Z</dcterms:created>
  <dcterms:modified xsi:type="dcterms:W3CDTF">2026-05-08T12:33:00Z</dcterms:modified>
</cp:coreProperties>
</file>