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74" w:rsidRDefault="005A6D74" w:rsidP="005A6D74">
      <w:pPr>
        <w:widowControl w:val="0"/>
        <w:autoSpaceDE w:val="0"/>
        <w:autoSpaceDN w:val="0"/>
        <w:adjustRightInd w:val="0"/>
      </w:pPr>
    </w:p>
    <w:p w:rsidR="005A6D74" w:rsidRDefault="008C03C8" w:rsidP="005A6D74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5A6D74">
        <w:rPr>
          <w:b/>
          <w:bCs/>
        </w:rPr>
        <w:t xml:space="preserve">ection </w:t>
      </w:r>
      <w:r w:rsidR="00574549">
        <w:rPr>
          <w:b/>
          <w:bCs/>
        </w:rPr>
        <w:t>4</w:t>
      </w:r>
      <w:r w:rsidR="005A6D74">
        <w:rPr>
          <w:b/>
          <w:bCs/>
        </w:rPr>
        <w:t>.1010  Appointment of State Purchasing Officers</w:t>
      </w:r>
      <w:r w:rsidR="005A6D74">
        <w:t xml:space="preserve"> </w:t>
      </w:r>
      <w:r w:rsidR="0090676C" w:rsidRPr="0090676C">
        <w:rPr>
          <w:b/>
        </w:rPr>
        <w:t>(Repealed)</w:t>
      </w:r>
    </w:p>
    <w:p w:rsidR="0090676C" w:rsidRDefault="0090676C" w:rsidP="0090676C">
      <w:pPr>
        <w:widowControl w:val="0"/>
        <w:autoSpaceDE w:val="0"/>
        <w:autoSpaceDN w:val="0"/>
        <w:adjustRightInd w:val="0"/>
      </w:pPr>
    </w:p>
    <w:p w:rsidR="0090676C" w:rsidRPr="00D55B37" w:rsidRDefault="0090676C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952DF8">
        <w:t>10951</w:t>
      </w:r>
      <w:r w:rsidRPr="00D55B37">
        <w:t xml:space="preserve">, effective </w:t>
      </w:r>
      <w:bookmarkStart w:id="0" w:name="_GoBack"/>
      <w:r w:rsidR="00952DF8">
        <w:t>August 6, 2012</w:t>
      </w:r>
      <w:bookmarkEnd w:id="0"/>
      <w:r w:rsidRPr="00D55B37">
        <w:t>)</w:t>
      </w:r>
    </w:p>
    <w:sectPr w:rsidR="0090676C" w:rsidRPr="00D55B37" w:rsidSect="007E6D8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D74"/>
    <w:rsid w:val="0007358B"/>
    <w:rsid w:val="003F0978"/>
    <w:rsid w:val="00574549"/>
    <w:rsid w:val="005A6D74"/>
    <w:rsid w:val="005C3366"/>
    <w:rsid w:val="00622F60"/>
    <w:rsid w:val="007A7E95"/>
    <w:rsid w:val="007E6D86"/>
    <w:rsid w:val="008C03C8"/>
    <w:rsid w:val="0090676C"/>
    <w:rsid w:val="00952DF8"/>
    <w:rsid w:val="00A32241"/>
    <w:rsid w:val="00B7777A"/>
    <w:rsid w:val="00CF0DD3"/>
    <w:rsid w:val="00D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