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02A4" w14:textId="77777777" w:rsidR="00B15346" w:rsidRPr="00B15346" w:rsidRDefault="00B15346" w:rsidP="00B15346"/>
    <w:p w14:paraId="2A4622FF" w14:textId="622D8269" w:rsidR="00595FDA" w:rsidRDefault="00B15346" w:rsidP="00B15346">
      <w:r w:rsidRPr="00B15346">
        <w:t>AUTHORITY:  Implementing the Gasoline Storage Act</w:t>
      </w:r>
      <w:r w:rsidR="00595197" w:rsidRPr="002D7C53">
        <w:rPr>
          <w:bCs/>
        </w:rPr>
        <w:t xml:space="preserve"> [430 ILCS 15]</w:t>
      </w:r>
      <w:r w:rsidR="00595197">
        <w:rPr>
          <w:bCs/>
        </w:rPr>
        <w:t xml:space="preserve"> </w:t>
      </w:r>
      <w:r w:rsidRPr="00B15346">
        <w:t>and authorized by Section 2 of the Gasoline Storage Act [430 ILCS 15</w:t>
      </w:r>
      <w:r w:rsidR="00595197">
        <w:t>/2</w:t>
      </w:r>
      <w:r w:rsidRPr="00B15346">
        <w:t xml:space="preserve">]. </w:t>
      </w:r>
    </w:p>
    <w:sectPr w:rsidR="00595F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9B95" w14:textId="77777777" w:rsidR="004470B8" w:rsidRDefault="004470B8">
      <w:r>
        <w:separator/>
      </w:r>
    </w:p>
  </w:endnote>
  <w:endnote w:type="continuationSeparator" w:id="0">
    <w:p w14:paraId="03BE9F30" w14:textId="77777777" w:rsidR="004470B8" w:rsidRDefault="004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6D2C" w14:textId="77777777" w:rsidR="004470B8" w:rsidRDefault="004470B8">
      <w:r>
        <w:separator/>
      </w:r>
    </w:p>
  </w:footnote>
  <w:footnote w:type="continuationSeparator" w:id="0">
    <w:p w14:paraId="36F21CBA" w14:textId="77777777" w:rsidR="004470B8" w:rsidRDefault="0044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3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40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6E3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0E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6E3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0B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197"/>
    <w:rsid w:val="00595FD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A0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6A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34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258"/>
    <w:rsid w:val="00D55B37"/>
    <w:rsid w:val="00D5634E"/>
    <w:rsid w:val="00D64B08"/>
    <w:rsid w:val="00D70D8F"/>
    <w:rsid w:val="00D750CE"/>
    <w:rsid w:val="00D76B84"/>
    <w:rsid w:val="00D77DCF"/>
    <w:rsid w:val="00D876AB"/>
    <w:rsid w:val="00D87E2A"/>
    <w:rsid w:val="00D90457"/>
    <w:rsid w:val="00D91133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08F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B008F"/>
  <w15:docId w15:val="{97E6E0B0-5F25-45F0-9DD4-3E0717D1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Schultz, Kimberly A.</cp:lastModifiedBy>
  <cp:revision>5</cp:revision>
  <dcterms:created xsi:type="dcterms:W3CDTF">2012-06-21T23:49:00Z</dcterms:created>
  <dcterms:modified xsi:type="dcterms:W3CDTF">2024-03-12T02:34:00Z</dcterms:modified>
</cp:coreProperties>
</file>