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4BA" w14:textId="77777777" w:rsidR="00AD4FA0" w:rsidRDefault="00AD4FA0" w:rsidP="00AD4FA0">
      <w:pPr>
        <w:widowControl w:val="0"/>
        <w:autoSpaceDE w:val="0"/>
        <w:autoSpaceDN w:val="0"/>
        <w:adjustRightInd w:val="0"/>
      </w:pPr>
    </w:p>
    <w:p w14:paraId="68ABEBE1" w14:textId="77777777" w:rsidR="00AD4FA0" w:rsidRDefault="00AD4FA0" w:rsidP="00AD4F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8D3FEF">
        <w:rPr>
          <w:b/>
          <w:bCs/>
        </w:rPr>
        <w:t>1</w:t>
      </w:r>
      <w:r>
        <w:rPr>
          <w:b/>
          <w:bCs/>
        </w:rPr>
        <w:t>.336  Arson Investigator</w:t>
      </w:r>
      <w:r>
        <w:t xml:space="preserve"> </w:t>
      </w:r>
    </w:p>
    <w:p w14:paraId="26850C4E" w14:textId="77777777" w:rsidR="00AD4FA0" w:rsidRDefault="00AD4FA0" w:rsidP="00AD4FA0">
      <w:pPr>
        <w:widowControl w:val="0"/>
        <w:autoSpaceDE w:val="0"/>
        <w:autoSpaceDN w:val="0"/>
        <w:adjustRightInd w:val="0"/>
      </w:pPr>
    </w:p>
    <w:p w14:paraId="5935CD39" w14:textId="77777777" w:rsidR="00AD4FA0" w:rsidRDefault="00413FE6" w:rsidP="00413F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AD4FA0">
        <w:t xml:space="preserve"> Arson Investigator </w:t>
      </w:r>
      <w:r w:rsidRPr="00EC5142">
        <w:rPr>
          <w:color w:val="000000"/>
        </w:rPr>
        <w:t xml:space="preserve">certification shall meet or exceed the </w:t>
      </w:r>
      <w:r w:rsidR="007853B3">
        <w:rPr>
          <w:color w:val="000000"/>
        </w:rPr>
        <w:t>qualifications</w:t>
      </w:r>
      <w:r w:rsidRPr="00EC5142">
        <w:rPr>
          <w:color w:val="000000"/>
        </w:rPr>
        <w:t xml:space="preserve"> identified in NFPA 1033 and NFPA 921.</w:t>
      </w:r>
      <w:r w:rsidR="00AD4FA0">
        <w:t xml:space="preserve"> </w:t>
      </w:r>
    </w:p>
    <w:p w14:paraId="000EE917" w14:textId="77777777" w:rsidR="00AD4FA0" w:rsidRDefault="00AD4FA0" w:rsidP="00AD4FA0">
      <w:pPr>
        <w:widowControl w:val="0"/>
        <w:autoSpaceDE w:val="0"/>
        <w:autoSpaceDN w:val="0"/>
        <w:adjustRightInd w:val="0"/>
      </w:pPr>
    </w:p>
    <w:p w14:paraId="5710C19D" w14:textId="77777777" w:rsidR="00AD4FA0" w:rsidRDefault="00413FE6" w:rsidP="00AD4FA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D4FA0">
        <w:t>)</w:t>
      </w:r>
      <w:r w:rsidR="00AD4FA0">
        <w:tab/>
        <w:t xml:space="preserve">Prerequisites </w:t>
      </w:r>
    </w:p>
    <w:p w14:paraId="38E08EF6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19D93C33" w14:textId="09F66306" w:rsidR="00413FE6" w:rsidRDefault="00CC4A82" w:rsidP="00AD4FA0">
      <w:pPr>
        <w:widowControl w:val="0"/>
        <w:autoSpaceDE w:val="0"/>
        <w:autoSpaceDN w:val="0"/>
        <w:adjustRightInd w:val="0"/>
        <w:ind w:left="2160" w:hanging="720"/>
        <w:rPr>
          <w:color w:val="000000"/>
        </w:rPr>
      </w:pPr>
      <w:r>
        <w:t>1</w:t>
      </w:r>
      <w:r w:rsidR="00AD4FA0">
        <w:t>)</w:t>
      </w:r>
      <w:r w:rsidR="00AD4FA0">
        <w:tab/>
      </w:r>
      <w:r w:rsidR="00080EA9" w:rsidRPr="009B14C4">
        <w:rPr>
          <w:rFonts w:eastAsia="Arial"/>
        </w:rPr>
        <w:t>Engagement as Illinois fire protection personnel or employed</w:t>
      </w:r>
      <w:r w:rsidR="00413FE6" w:rsidRPr="00EC5142">
        <w:rPr>
          <w:color w:val="000000"/>
        </w:rPr>
        <w:t xml:space="preserve"> by a local governmental agency or the Office</w:t>
      </w:r>
      <w:r w:rsidR="00080EA9">
        <w:rPr>
          <w:color w:val="000000"/>
        </w:rPr>
        <w:t xml:space="preserve">, as </w:t>
      </w:r>
      <w:r w:rsidR="00080EA9" w:rsidRPr="009B14C4">
        <w:rPr>
          <w:rFonts w:eastAsia="Arial"/>
        </w:rPr>
        <w:t xml:space="preserve">attested by the </w:t>
      </w:r>
      <w:r w:rsidR="00990C98">
        <w:rPr>
          <w:rFonts w:eastAsia="Arial"/>
        </w:rPr>
        <w:t>c</w:t>
      </w:r>
      <w:r w:rsidR="00080EA9" w:rsidRPr="009B14C4">
        <w:rPr>
          <w:rFonts w:eastAsia="Arial"/>
        </w:rPr>
        <w:t>hief of the candidate seeking certification;</w:t>
      </w:r>
    </w:p>
    <w:p w14:paraId="3DE73948" w14:textId="77777777" w:rsidR="00413FE6" w:rsidRDefault="00413FE6" w:rsidP="00BE6111">
      <w:pPr>
        <w:widowControl w:val="0"/>
        <w:autoSpaceDE w:val="0"/>
        <w:autoSpaceDN w:val="0"/>
        <w:adjustRightInd w:val="0"/>
        <w:rPr>
          <w:color w:val="000000"/>
        </w:rPr>
      </w:pPr>
    </w:p>
    <w:p w14:paraId="6A8D674E" w14:textId="4C418950" w:rsidR="00AD4FA0" w:rsidRDefault="00413FE6" w:rsidP="00AD4FA0">
      <w:pPr>
        <w:widowControl w:val="0"/>
        <w:autoSpaceDE w:val="0"/>
        <w:autoSpaceDN w:val="0"/>
        <w:adjustRightInd w:val="0"/>
        <w:ind w:left="2160" w:hanging="720"/>
      </w:pPr>
      <w:r>
        <w:rPr>
          <w:color w:val="000000"/>
        </w:rPr>
        <w:t>2)</w:t>
      </w:r>
      <w:r>
        <w:rPr>
          <w:color w:val="000000"/>
        </w:rPr>
        <w:tab/>
      </w:r>
      <w:r w:rsidR="00AD4FA0">
        <w:t>Successful completion of the Fire Investigator Course</w:t>
      </w:r>
      <w:r w:rsidR="008D3FEF">
        <w:t xml:space="preserve"> (see Section 141.334)</w:t>
      </w:r>
      <w:r w:rsidR="00080EA9">
        <w:t>;</w:t>
      </w:r>
      <w:r w:rsidR="00AD4FA0">
        <w:t xml:space="preserve"> </w:t>
      </w:r>
    </w:p>
    <w:p w14:paraId="4DC1079B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014DB136" w14:textId="093D9B61" w:rsidR="00AD4FA0" w:rsidRDefault="00413FE6" w:rsidP="00413FE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D4FA0">
        <w:t>)</w:t>
      </w:r>
      <w:r w:rsidR="00AD4FA0">
        <w:tab/>
        <w:t xml:space="preserve">Successful completion of an Arson Investigator course approved by the </w:t>
      </w:r>
      <w:r w:rsidR="00CC4A82">
        <w:t>Division</w:t>
      </w:r>
      <w:r w:rsidR="00AD4FA0">
        <w:t xml:space="preserve"> and the Illinois Law Enforcement Training and Standards Board</w:t>
      </w:r>
      <w:r w:rsidR="00CF5E55">
        <w:t>;</w:t>
      </w:r>
      <w:r w:rsidR="00080EA9">
        <w:t xml:space="preserve"> and</w:t>
      </w:r>
      <w:r w:rsidR="00AD4FA0">
        <w:t xml:space="preserve"> </w:t>
      </w:r>
    </w:p>
    <w:p w14:paraId="1C940750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75E93F5C" w14:textId="1B7E9F7F" w:rsidR="00AD4FA0" w:rsidRDefault="00CC4A82" w:rsidP="00AD4FA0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D4FA0">
        <w:t>)</w:t>
      </w:r>
      <w:r w:rsidR="00AD4FA0">
        <w:tab/>
        <w:t>Application for Certification.</w:t>
      </w:r>
    </w:p>
    <w:p w14:paraId="103093B7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329F82E9" w14:textId="5F54A3B4" w:rsidR="00413FE6" w:rsidRDefault="00AD4FA0" w:rsidP="00AD4FA0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>
        <w:t>c)</w:t>
      </w:r>
      <w:r>
        <w:tab/>
      </w:r>
      <w:r w:rsidR="00413FE6" w:rsidRPr="00EC5142">
        <w:rPr>
          <w:color w:val="000000"/>
        </w:rPr>
        <w:t xml:space="preserve">Training documentation shall </w:t>
      </w:r>
      <w:r w:rsidR="00413FE6">
        <w:rPr>
          <w:color w:val="000000"/>
        </w:rPr>
        <w:t xml:space="preserve">be maintained in the </w:t>
      </w:r>
      <w:r w:rsidR="00170C26">
        <w:rPr>
          <w:color w:val="000000"/>
        </w:rPr>
        <w:t>fire service personnel's training records at the employing</w:t>
      </w:r>
      <w:r w:rsidR="00413FE6" w:rsidRPr="00EC5142">
        <w:rPr>
          <w:color w:val="000000"/>
        </w:rPr>
        <w:t xml:space="preserve"> department.</w:t>
      </w:r>
    </w:p>
    <w:p w14:paraId="2C6DFDA9" w14:textId="77777777" w:rsidR="00413FE6" w:rsidRDefault="00413FE6" w:rsidP="00BE6111">
      <w:pPr>
        <w:widowControl w:val="0"/>
        <w:autoSpaceDE w:val="0"/>
        <w:autoSpaceDN w:val="0"/>
        <w:adjustRightInd w:val="0"/>
      </w:pPr>
    </w:p>
    <w:p w14:paraId="12A90E25" w14:textId="4D191984" w:rsidR="00AD4FA0" w:rsidRDefault="00413FE6" w:rsidP="00AD4F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CC4A82">
        <w:t>A qualified instructor</w:t>
      </w:r>
      <w:r>
        <w:t xml:space="preserve"> </w:t>
      </w:r>
      <w:r w:rsidR="00170C26">
        <w:t>must</w:t>
      </w:r>
      <w:r w:rsidR="00AD4FA0">
        <w:t xml:space="preserve"> be approved by the </w:t>
      </w:r>
      <w:r w:rsidR="004A36AC">
        <w:t>Division</w:t>
      </w:r>
      <w:r w:rsidR="00AD4FA0">
        <w:t xml:space="preserve"> and the Illinois Law Enforcement Training and Standards Board prior to the course offering. </w:t>
      </w:r>
    </w:p>
    <w:p w14:paraId="7A905B6F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0F10A1CB" w14:textId="77777777" w:rsidR="00AD4FA0" w:rsidRDefault="008D3FEF" w:rsidP="00AD4FA0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D4FA0">
        <w:t>)</w:t>
      </w:r>
      <w:r w:rsidR="00AD4FA0">
        <w:tab/>
      </w:r>
      <w:r w:rsidR="00413FE6" w:rsidRPr="00EC5142">
        <w:rPr>
          <w:color w:val="000000"/>
        </w:rPr>
        <w:t>Fire department or individual reimbursement may be available for training costs for Arson Investigator as provided in Subpart E.</w:t>
      </w:r>
      <w:r w:rsidR="00AD4FA0">
        <w:t xml:space="preserve"> </w:t>
      </w:r>
    </w:p>
    <w:p w14:paraId="0C1BB4F4" w14:textId="77777777" w:rsidR="00AD4FA0" w:rsidRDefault="00AD4FA0" w:rsidP="00BE6111">
      <w:pPr>
        <w:widowControl w:val="0"/>
        <w:autoSpaceDE w:val="0"/>
        <w:autoSpaceDN w:val="0"/>
        <w:adjustRightInd w:val="0"/>
      </w:pPr>
    </w:p>
    <w:p w14:paraId="1DF99DB4" w14:textId="3B19701E" w:rsidR="00413FE6" w:rsidRDefault="00CC4A82" w:rsidP="0012020B">
      <w:pPr>
        <w:ind w:left="1440" w:hanging="720"/>
        <w:rPr>
          <w:color w:val="000000"/>
        </w:rPr>
      </w:pPr>
      <w:r>
        <w:t>f</w:t>
      </w:r>
      <w:r w:rsidR="00AD4FA0">
        <w:t>)</w:t>
      </w:r>
      <w:r w:rsidR="00AD4FA0">
        <w:tab/>
      </w:r>
      <w:r w:rsidR="00413FE6" w:rsidRPr="00EC5142">
        <w:rPr>
          <w:color w:val="000000"/>
        </w:rPr>
        <w:t xml:space="preserve">The course </w:t>
      </w:r>
      <w:r w:rsidR="00170C26">
        <w:rPr>
          <w:color w:val="000000"/>
        </w:rPr>
        <w:t xml:space="preserve">as set forth in Section 141.115 </w:t>
      </w:r>
      <w:r w:rsidR="00413FE6" w:rsidRPr="00EC5142">
        <w:rPr>
          <w:color w:val="000000"/>
        </w:rPr>
        <w:t xml:space="preserve">and </w:t>
      </w:r>
      <w:r w:rsidR="00170C26">
        <w:rPr>
          <w:color w:val="000000"/>
        </w:rPr>
        <w:t xml:space="preserve">the </w:t>
      </w:r>
      <w:r w:rsidR="00080EA9">
        <w:rPr>
          <w:color w:val="000000"/>
        </w:rPr>
        <w:t xml:space="preserve">training </w:t>
      </w:r>
      <w:r w:rsidR="00413FE6" w:rsidRPr="00EC5142">
        <w:rPr>
          <w:color w:val="000000"/>
        </w:rPr>
        <w:t xml:space="preserve">facility </w:t>
      </w:r>
      <w:r w:rsidR="00170C26">
        <w:rPr>
          <w:color w:val="000000"/>
        </w:rPr>
        <w:t>as set forth in Section 141.100 must</w:t>
      </w:r>
      <w:r w:rsidR="00413FE6" w:rsidRPr="00EC5142">
        <w:rPr>
          <w:color w:val="000000"/>
        </w:rPr>
        <w:t xml:space="preserve"> be approved by the Division.</w:t>
      </w:r>
    </w:p>
    <w:p w14:paraId="25AF6801" w14:textId="06DACC90" w:rsidR="00CC4A82" w:rsidRDefault="00CC4A82" w:rsidP="00916290"/>
    <w:p w14:paraId="5535B0E6" w14:textId="4E5E1087" w:rsidR="00CC4A82" w:rsidRPr="001C4542" w:rsidRDefault="00080EA9" w:rsidP="00CC4A82">
      <w:pPr>
        <w:ind w:left="1440" w:hanging="720"/>
      </w:pPr>
      <w:r>
        <w:t>(Source:  Amended at 4</w:t>
      </w:r>
      <w:r w:rsidR="000559F2">
        <w:t>7</w:t>
      </w:r>
      <w:r>
        <w:t xml:space="preserve"> Ill. Reg. </w:t>
      </w:r>
      <w:r w:rsidR="00E71055">
        <w:t>424</w:t>
      </w:r>
      <w:r>
        <w:t xml:space="preserve">, effective </w:t>
      </w:r>
      <w:r w:rsidR="00E71055">
        <w:t>January 1, 2023</w:t>
      </w:r>
      <w:r>
        <w:t>)</w:t>
      </w:r>
    </w:p>
    <w:sectPr w:rsidR="00CC4A82" w:rsidRPr="001C454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353F" w14:textId="77777777" w:rsidR="00533C05" w:rsidRDefault="00533C05">
      <w:r>
        <w:separator/>
      </w:r>
    </w:p>
  </w:endnote>
  <w:endnote w:type="continuationSeparator" w:id="0">
    <w:p w14:paraId="2E169296" w14:textId="77777777" w:rsidR="00533C05" w:rsidRDefault="0053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4CC9" w14:textId="77777777" w:rsidR="00533C05" w:rsidRDefault="00533C05">
      <w:r>
        <w:separator/>
      </w:r>
    </w:p>
  </w:footnote>
  <w:footnote w:type="continuationSeparator" w:id="0">
    <w:p w14:paraId="75C9558D" w14:textId="77777777" w:rsidR="00533C05" w:rsidRDefault="0053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83D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559F2"/>
    <w:rsid w:val="00067049"/>
    <w:rsid w:val="00070D27"/>
    <w:rsid w:val="00074368"/>
    <w:rsid w:val="00077979"/>
    <w:rsid w:val="00080EA9"/>
    <w:rsid w:val="00080F8A"/>
    <w:rsid w:val="000868B1"/>
    <w:rsid w:val="00093EE8"/>
    <w:rsid w:val="000943C4"/>
    <w:rsid w:val="00094EF6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020B"/>
    <w:rsid w:val="0012221A"/>
    <w:rsid w:val="00134A09"/>
    <w:rsid w:val="00155217"/>
    <w:rsid w:val="00155905"/>
    <w:rsid w:val="00155ED9"/>
    <w:rsid w:val="00156E58"/>
    <w:rsid w:val="00163DB6"/>
    <w:rsid w:val="00167C0F"/>
    <w:rsid w:val="00170C26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5C6"/>
    <w:rsid w:val="001E3CD0"/>
    <w:rsid w:val="001F572B"/>
    <w:rsid w:val="00201464"/>
    <w:rsid w:val="00206FE6"/>
    <w:rsid w:val="00207D79"/>
    <w:rsid w:val="00210262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57C4A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0CEC"/>
    <w:rsid w:val="003E3839"/>
    <w:rsid w:val="003E4DBC"/>
    <w:rsid w:val="003F3A28"/>
    <w:rsid w:val="003F5FD7"/>
    <w:rsid w:val="004014FB"/>
    <w:rsid w:val="00402A20"/>
    <w:rsid w:val="00404E5F"/>
    <w:rsid w:val="00407C3A"/>
    <w:rsid w:val="004129C6"/>
    <w:rsid w:val="00413FE6"/>
    <w:rsid w:val="004166FA"/>
    <w:rsid w:val="004218A0"/>
    <w:rsid w:val="00427F21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9386F"/>
    <w:rsid w:val="004A36AC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2907"/>
    <w:rsid w:val="0052308E"/>
    <w:rsid w:val="00530BE1"/>
    <w:rsid w:val="0053388F"/>
    <w:rsid w:val="00533C05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6139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1416"/>
    <w:rsid w:val="007027F4"/>
    <w:rsid w:val="007209BE"/>
    <w:rsid w:val="00727763"/>
    <w:rsid w:val="00732C41"/>
    <w:rsid w:val="007347CC"/>
    <w:rsid w:val="00742C7F"/>
    <w:rsid w:val="00746445"/>
    <w:rsid w:val="0074737E"/>
    <w:rsid w:val="00750400"/>
    <w:rsid w:val="00760A00"/>
    <w:rsid w:val="00774DB0"/>
    <w:rsid w:val="00780733"/>
    <w:rsid w:val="00782607"/>
    <w:rsid w:val="007853B3"/>
    <w:rsid w:val="00786A0E"/>
    <w:rsid w:val="007943AC"/>
    <w:rsid w:val="007A2CB3"/>
    <w:rsid w:val="007B4E64"/>
    <w:rsid w:val="007B6E80"/>
    <w:rsid w:val="007C1A01"/>
    <w:rsid w:val="007C2C55"/>
    <w:rsid w:val="007C3C4C"/>
    <w:rsid w:val="007D31AD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4BF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61D2"/>
    <w:rsid w:val="008912E1"/>
    <w:rsid w:val="008976CA"/>
    <w:rsid w:val="0089777B"/>
    <w:rsid w:val="008B4827"/>
    <w:rsid w:val="008B56EA"/>
    <w:rsid w:val="008C1560"/>
    <w:rsid w:val="008C23FC"/>
    <w:rsid w:val="008D0BEA"/>
    <w:rsid w:val="008D3FEF"/>
    <w:rsid w:val="008D7182"/>
    <w:rsid w:val="008E1F48"/>
    <w:rsid w:val="008F2BEE"/>
    <w:rsid w:val="008F4EA4"/>
    <w:rsid w:val="008F694A"/>
    <w:rsid w:val="00901BE6"/>
    <w:rsid w:val="00910413"/>
    <w:rsid w:val="00916290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3633"/>
    <w:rsid w:val="009557E7"/>
    <w:rsid w:val="00957791"/>
    <w:rsid w:val="009656DF"/>
    <w:rsid w:val="00971A80"/>
    <w:rsid w:val="0098276C"/>
    <w:rsid w:val="00990C98"/>
    <w:rsid w:val="009922EE"/>
    <w:rsid w:val="00994F62"/>
    <w:rsid w:val="00995FDE"/>
    <w:rsid w:val="009A24F2"/>
    <w:rsid w:val="009B5B17"/>
    <w:rsid w:val="009B6ECA"/>
    <w:rsid w:val="009B7037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56E3"/>
    <w:rsid w:val="00AD1295"/>
    <w:rsid w:val="00AD4FA0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3208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283D"/>
    <w:rsid w:val="00BC00FF"/>
    <w:rsid w:val="00BC339F"/>
    <w:rsid w:val="00BD08EC"/>
    <w:rsid w:val="00BD2EC2"/>
    <w:rsid w:val="00BD4018"/>
    <w:rsid w:val="00BE6111"/>
    <w:rsid w:val="00BF1917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A82"/>
    <w:rsid w:val="00CC4DCB"/>
    <w:rsid w:val="00CC5C63"/>
    <w:rsid w:val="00CD1116"/>
    <w:rsid w:val="00CD3723"/>
    <w:rsid w:val="00CD3B71"/>
    <w:rsid w:val="00CD5413"/>
    <w:rsid w:val="00CF30C8"/>
    <w:rsid w:val="00CF5E55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2F4D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1055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23D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52272"/>
    <w:rsid w:val="00F7192E"/>
    <w:rsid w:val="00F81215"/>
    <w:rsid w:val="00F8452A"/>
    <w:rsid w:val="00F857AB"/>
    <w:rsid w:val="00FA19DB"/>
    <w:rsid w:val="00FB3E4E"/>
    <w:rsid w:val="00FB7D03"/>
    <w:rsid w:val="00FC0214"/>
    <w:rsid w:val="00FC3252"/>
    <w:rsid w:val="00FE299C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5D559"/>
  <w15:docId w15:val="{6EEA4512-890C-4A38-8998-8DABFDD2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D4F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2023-01-13T20:07:00Z</dcterms:modified>
</cp:coreProperties>
</file>