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4963" w14:textId="77777777" w:rsidR="00BF1782" w:rsidRDefault="00BF1782" w:rsidP="00BF1782">
      <w:pPr>
        <w:widowControl w:val="0"/>
        <w:autoSpaceDE w:val="0"/>
        <w:autoSpaceDN w:val="0"/>
        <w:adjustRightInd w:val="0"/>
      </w:pPr>
    </w:p>
    <w:p w14:paraId="22653FD2" w14:textId="77777777" w:rsidR="00BF1782" w:rsidRDefault="00BF1782" w:rsidP="00BF1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1050.1595  Bill of Particulars or Motion for More Definite Statement</w:t>
      </w:r>
      <w:r>
        <w:t xml:space="preserve"> </w:t>
      </w:r>
      <w:r w:rsidR="007C3207">
        <w:rPr>
          <w:b/>
        </w:rPr>
        <w:t>(Repealed)</w:t>
      </w:r>
    </w:p>
    <w:p w14:paraId="2604416F" w14:textId="77777777" w:rsidR="00B57BB6" w:rsidRDefault="00B57BB6" w:rsidP="00B57BB6">
      <w:pPr>
        <w:widowControl w:val="0"/>
        <w:autoSpaceDE w:val="0"/>
        <w:autoSpaceDN w:val="0"/>
        <w:adjustRightInd w:val="0"/>
      </w:pPr>
    </w:p>
    <w:p w14:paraId="0C4EF820" w14:textId="07566031" w:rsidR="00B57BB6" w:rsidRDefault="007C3207" w:rsidP="00B57B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0B7CDE">
        <w:t>17985</w:t>
      </w:r>
      <w:r>
        <w:t xml:space="preserve">, effective </w:t>
      </w:r>
      <w:r w:rsidR="000B7CDE">
        <w:t>October 27, 2022</w:t>
      </w:r>
      <w:r>
        <w:t>)</w:t>
      </w:r>
    </w:p>
    <w:sectPr w:rsidR="00B57BB6" w:rsidSect="00BF1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782"/>
    <w:rsid w:val="000B7CDE"/>
    <w:rsid w:val="001D4FD8"/>
    <w:rsid w:val="004B0246"/>
    <w:rsid w:val="004F2908"/>
    <w:rsid w:val="005C3366"/>
    <w:rsid w:val="00782E53"/>
    <w:rsid w:val="007C3207"/>
    <w:rsid w:val="0082578E"/>
    <w:rsid w:val="009872F7"/>
    <w:rsid w:val="00A76DD3"/>
    <w:rsid w:val="00B57BB6"/>
    <w:rsid w:val="00BF1782"/>
    <w:rsid w:val="00C86B21"/>
    <w:rsid w:val="00D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CE712"/>
  <w15:docId w15:val="{C74C720B-B954-404C-8CE7-D42D349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