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D40D84" w:rsidRPr="00AA07C7" w:rsidRDefault="00D40D84" w:rsidP="00D40D84">
      <w:pPr>
        <w:rPr>
          <w:b/>
        </w:rPr>
      </w:pPr>
      <w:r>
        <w:rPr>
          <w:b/>
        </w:rPr>
        <w:t xml:space="preserve">Section 346.35  </w:t>
      </w:r>
      <w:r w:rsidRPr="00AA07C7">
        <w:rPr>
          <w:b/>
        </w:rPr>
        <w:t>Declaration of Inception Date</w:t>
      </w:r>
    </w:p>
    <w:p w:rsidR="00D40D84" w:rsidRPr="00AA07C7" w:rsidRDefault="00D40D84" w:rsidP="00D40D84"/>
    <w:p w:rsidR="00D40D84" w:rsidRPr="00935A8C" w:rsidRDefault="00D40D84" w:rsidP="00D40D84">
      <w:r w:rsidRPr="00710108">
        <w:t xml:space="preserve">The Secretary of Financial and Professional Regulation </w:t>
      </w:r>
      <w:r>
        <w:t>will</w:t>
      </w:r>
      <w:r w:rsidRPr="00710108">
        <w:t xml:space="preserve"> declare in writing the date of creation (</w:t>
      </w:r>
      <w:r>
        <w:t>"</w:t>
      </w:r>
      <w:r w:rsidRPr="00710108">
        <w:t>inception date</w:t>
      </w:r>
      <w:r>
        <w:t>"</w:t>
      </w:r>
      <w:r w:rsidRPr="00710108">
        <w:t xml:space="preserve">) of the Pilot Program </w:t>
      </w:r>
      <w:r>
        <w:t>created by</w:t>
      </w:r>
      <w:r w:rsidRPr="00710108">
        <w:t xml:space="preserve"> Section 70(b) of the</w:t>
      </w:r>
      <w:r w:rsidR="00555BF5">
        <w:t xml:space="preserve"> Act</w:t>
      </w:r>
      <w:r w:rsidRPr="00710108">
        <w:t>.  The inception date shall be at least 30 days after the date the Secretary</w:t>
      </w:r>
      <w:r>
        <w:t>'</w:t>
      </w:r>
      <w:r w:rsidRPr="00710108">
        <w:t>s declaration is issued.  The Secretary</w:t>
      </w:r>
      <w:r>
        <w:t>'</w:t>
      </w:r>
      <w:r w:rsidRPr="00710108">
        <w:t xml:space="preserve">s declaration </w:t>
      </w:r>
      <w:r w:rsidR="00DF3CA8">
        <w:t xml:space="preserve">will be established in this Part and will be </w:t>
      </w:r>
      <w:r w:rsidRPr="00710108">
        <w:t>posted on the Department</w:t>
      </w:r>
      <w:r>
        <w:t>'</w:t>
      </w:r>
      <w:r w:rsidRPr="00710108">
        <w:t>s website</w:t>
      </w:r>
      <w:r w:rsidR="00DF3CA8">
        <w:t xml:space="preserve">. </w:t>
      </w:r>
      <w:r w:rsidR="00752E7C">
        <w:t xml:space="preserve"> </w:t>
      </w:r>
      <w:r w:rsidR="00DF3CA8">
        <w:t>T</w:t>
      </w:r>
      <w:r w:rsidRPr="00710108">
        <w:t xml:space="preserve">he Department </w:t>
      </w:r>
      <w:r w:rsidR="00DF3CA8">
        <w:t>will</w:t>
      </w:r>
      <w:r w:rsidRPr="00710108">
        <w:t xml:space="preserve"> communicate the declaration to affected licensees of the Department. </w:t>
      </w:r>
      <w:r>
        <w:t xml:space="preserve"> </w:t>
      </w:r>
      <w:r w:rsidRPr="00710108">
        <w:t>Until the inception date</w:t>
      </w:r>
      <w:r>
        <w:t>,</w:t>
      </w:r>
      <w:r w:rsidRPr="00710108">
        <w:t xml:space="preserve"> none of the duties, obligations, contingencies or consequences of or from the Pilot Program </w:t>
      </w:r>
      <w:r>
        <w:t>will</w:t>
      </w:r>
      <w:r w:rsidRPr="00710108">
        <w:t xml:space="preserve"> be imposed.  The four-year term of the program </w:t>
      </w:r>
      <w:r>
        <w:t>will</w:t>
      </w:r>
      <w:r w:rsidRPr="00710108">
        <w:t xml:space="preserve"> begin on the inception date.</w:t>
      </w:r>
    </w:p>
    <w:sectPr w:rsidR="00D40D84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15A0">
      <w:r>
        <w:separator/>
      </w:r>
    </w:p>
  </w:endnote>
  <w:endnote w:type="continuationSeparator" w:id="0">
    <w:p w:rsidR="00000000" w:rsidRDefault="0030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15A0">
      <w:r>
        <w:separator/>
      </w:r>
    </w:p>
  </w:footnote>
  <w:footnote w:type="continuationSeparator" w:id="0">
    <w:p w:rsidR="00000000" w:rsidRDefault="00301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7753E"/>
    <w:rsid w:val="00292C0A"/>
    <w:rsid w:val="002A643F"/>
    <w:rsid w:val="002C704B"/>
    <w:rsid w:val="002F4D1D"/>
    <w:rsid w:val="00300EAC"/>
    <w:rsid w:val="003015A0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5BF5"/>
    <w:rsid w:val="00557193"/>
    <w:rsid w:val="0056157E"/>
    <w:rsid w:val="005623ED"/>
    <w:rsid w:val="0056501E"/>
    <w:rsid w:val="00573FC4"/>
    <w:rsid w:val="005A0800"/>
    <w:rsid w:val="005B007F"/>
    <w:rsid w:val="005B6356"/>
    <w:rsid w:val="005C7FE9"/>
    <w:rsid w:val="005E3DC1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4122"/>
    <w:rsid w:val="00736336"/>
    <w:rsid w:val="00737B97"/>
    <w:rsid w:val="007468C4"/>
    <w:rsid w:val="00750324"/>
    <w:rsid w:val="007503DC"/>
    <w:rsid w:val="00752E7C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8271B1"/>
    <w:rsid w:val="00837F88"/>
    <w:rsid w:val="0084781C"/>
    <w:rsid w:val="00850997"/>
    <w:rsid w:val="00860AC0"/>
    <w:rsid w:val="00877857"/>
    <w:rsid w:val="008B276F"/>
    <w:rsid w:val="008B5992"/>
    <w:rsid w:val="008C3B91"/>
    <w:rsid w:val="008D6399"/>
    <w:rsid w:val="008E3DDD"/>
    <w:rsid w:val="008E3F66"/>
    <w:rsid w:val="008E424A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E1744"/>
    <w:rsid w:val="00AE5547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40D84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54D4"/>
    <w:rsid w:val="00DD5E0A"/>
    <w:rsid w:val="00DE166D"/>
    <w:rsid w:val="00DF3CA8"/>
    <w:rsid w:val="00DF3FCF"/>
    <w:rsid w:val="00E10825"/>
    <w:rsid w:val="00E310D5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