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DB3" w:rsidRDefault="00BC7DB3" w:rsidP="008E7683"/>
    <w:p w:rsidR="008E7683" w:rsidRPr="00BC7DB3" w:rsidRDefault="008E7683" w:rsidP="008E7683">
      <w:pPr>
        <w:rPr>
          <w:b/>
        </w:rPr>
      </w:pPr>
      <w:r w:rsidRPr="00BC7DB3">
        <w:rPr>
          <w:b/>
        </w:rPr>
        <w:t xml:space="preserve">Section </w:t>
      </w:r>
      <w:r w:rsidR="00A51BB8">
        <w:rPr>
          <w:b/>
        </w:rPr>
        <w:t>1600</w:t>
      </w:r>
      <w:r w:rsidRPr="00BC7DB3">
        <w:rPr>
          <w:b/>
        </w:rPr>
        <w:t>.115</w:t>
      </w:r>
      <w:r w:rsidR="00BC7DB3">
        <w:rPr>
          <w:b/>
        </w:rPr>
        <w:t xml:space="preserve">  </w:t>
      </w:r>
      <w:r w:rsidRPr="00BC7DB3">
        <w:rPr>
          <w:b/>
        </w:rPr>
        <w:t>Severability</w:t>
      </w:r>
    </w:p>
    <w:p w:rsidR="008E7683" w:rsidRPr="008E7683" w:rsidRDefault="008E7683" w:rsidP="008E7683"/>
    <w:p w:rsidR="00893AB4" w:rsidRDefault="008E7683" w:rsidP="00893AB4">
      <w:r w:rsidRPr="008E7683">
        <w:t xml:space="preserve">If any provision or </w:t>
      </w:r>
      <w:r w:rsidR="00DD3680">
        <w:t>its</w:t>
      </w:r>
      <w:r w:rsidRPr="008E7683">
        <w:t xml:space="preserve"> application to any person or circumstance is adjudged invalid, </w:t>
      </w:r>
      <w:r w:rsidR="00DD3680">
        <w:t>the adjudication</w:t>
      </w:r>
      <w:r w:rsidRPr="008E7683">
        <w:t xml:space="preserve"> </w:t>
      </w:r>
      <w:r w:rsidR="00A51BB8">
        <w:t>wil</w:t>
      </w:r>
      <w:r w:rsidRPr="008E7683">
        <w:t xml:space="preserve">l not affect the validity of this </w:t>
      </w:r>
      <w:r w:rsidR="00DD3680">
        <w:t>Subtitle</w:t>
      </w:r>
      <w:r w:rsidRPr="008E7683">
        <w:t xml:space="preserve"> as a whole or any</w:t>
      </w:r>
      <w:r w:rsidR="00893AB4" w:rsidRPr="00893AB4">
        <w:t xml:space="preserve"> </w:t>
      </w:r>
      <w:r w:rsidR="00893AB4" w:rsidRPr="00303556">
        <w:t>Subpart, Section, subsection, sentence or clause not adjudged invalid.</w:t>
      </w:r>
    </w:p>
    <w:p w:rsidR="00DD3680" w:rsidRDefault="00DD3680" w:rsidP="00893AB4"/>
    <w:p w:rsidR="00DD3680" w:rsidRPr="00303556" w:rsidRDefault="00DD3680" w:rsidP="00DD3680">
      <w:pPr>
        <w:ind w:firstLine="720"/>
      </w:pPr>
      <w:r>
        <w:t xml:space="preserve">(Source:  Amended at 43 Ill. Reg. </w:t>
      </w:r>
      <w:r w:rsidR="00C04A2C">
        <w:t>11637</w:t>
      </w:r>
      <w:r>
        <w:t xml:space="preserve">, effective </w:t>
      </w:r>
      <w:bookmarkStart w:id="0" w:name="_GoBack"/>
      <w:r w:rsidR="00C04A2C">
        <w:t>September 25, 2019</w:t>
      </w:r>
      <w:bookmarkEnd w:id="0"/>
      <w:r>
        <w:t>)</w:t>
      </w:r>
    </w:p>
    <w:sectPr w:rsidR="00DD3680" w:rsidRPr="00303556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BD5" w:rsidRDefault="00861BD5">
      <w:r>
        <w:separator/>
      </w:r>
    </w:p>
  </w:endnote>
  <w:endnote w:type="continuationSeparator" w:id="0">
    <w:p w:rsidR="00861BD5" w:rsidRDefault="0086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BD5" w:rsidRDefault="00861BD5">
      <w:r>
        <w:separator/>
      </w:r>
    </w:p>
  </w:footnote>
  <w:footnote w:type="continuationSeparator" w:id="0">
    <w:p w:rsidR="00861BD5" w:rsidRDefault="00861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0451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6E4026"/>
    <w:rsid w:val="00776784"/>
    <w:rsid w:val="00780733"/>
    <w:rsid w:val="007D406F"/>
    <w:rsid w:val="008271B1"/>
    <w:rsid w:val="00837F88"/>
    <w:rsid w:val="0084781C"/>
    <w:rsid w:val="00861BD5"/>
    <w:rsid w:val="00893AB4"/>
    <w:rsid w:val="008E3F66"/>
    <w:rsid w:val="008E7683"/>
    <w:rsid w:val="0090136C"/>
    <w:rsid w:val="009067C7"/>
    <w:rsid w:val="00932B5E"/>
    <w:rsid w:val="00935A8C"/>
    <w:rsid w:val="0098276C"/>
    <w:rsid w:val="00A174BB"/>
    <w:rsid w:val="00A2265D"/>
    <w:rsid w:val="00A24A32"/>
    <w:rsid w:val="00A51BB8"/>
    <w:rsid w:val="00A600AA"/>
    <w:rsid w:val="00A61412"/>
    <w:rsid w:val="00AE1744"/>
    <w:rsid w:val="00AE5547"/>
    <w:rsid w:val="00B35D67"/>
    <w:rsid w:val="00B516F7"/>
    <w:rsid w:val="00B71177"/>
    <w:rsid w:val="00BC7DB3"/>
    <w:rsid w:val="00BF4F52"/>
    <w:rsid w:val="00BF5EF1"/>
    <w:rsid w:val="00C04A2C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3680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768EA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1936F4-2357-4AC8-8275-6EC78144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3</cp:revision>
  <dcterms:created xsi:type="dcterms:W3CDTF">2019-09-25T21:13:00Z</dcterms:created>
  <dcterms:modified xsi:type="dcterms:W3CDTF">2019-10-08T14:44:00Z</dcterms:modified>
</cp:coreProperties>
</file>