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F996" w14:textId="77777777" w:rsidR="00BE48D8" w:rsidRPr="000E7E01" w:rsidRDefault="00BE48D8" w:rsidP="000E7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9C5F6" w14:textId="77777777" w:rsidR="00BE48D8" w:rsidRPr="000E7E01" w:rsidRDefault="00BE48D8" w:rsidP="000E7E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E01">
        <w:rPr>
          <w:rFonts w:ascii="Times New Roman" w:hAnsi="Times New Roman" w:cs="Times New Roman"/>
          <w:b/>
          <w:sz w:val="24"/>
          <w:szCs w:val="24"/>
        </w:rPr>
        <w:t>Section 1501.220  Annual License Fee</w:t>
      </w:r>
    </w:p>
    <w:p w14:paraId="4CAC395F" w14:textId="77777777" w:rsidR="00BE48D8" w:rsidRPr="000E7E01" w:rsidRDefault="00BE48D8" w:rsidP="000E7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1C489" w14:textId="14C05261" w:rsidR="00BE48D8" w:rsidRPr="000E7E01" w:rsidRDefault="00BE48D8" w:rsidP="000E7E01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t>a)</w:t>
      </w:r>
      <w:r w:rsidRPr="000E7E01">
        <w:rPr>
          <w:rFonts w:ascii="Times New Roman" w:hAnsi="Times New Roman" w:cs="Times New Roman"/>
          <w:sz w:val="24"/>
          <w:szCs w:val="24"/>
        </w:rPr>
        <w:tab/>
        <w:t xml:space="preserve">Annual fees will not be refunded or prorated.  </w:t>
      </w:r>
      <w:r w:rsidRPr="00DC4DB9">
        <w:rPr>
          <w:rFonts w:ascii="Times New Roman" w:hAnsi="Times New Roman" w:cs="Times New Roman"/>
          <w:i/>
          <w:iCs/>
          <w:sz w:val="24"/>
          <w:szCs w:val="24"/>
        </w:rPr>
        <w:t>The annual</w:t>
      </w:r>
      <w:r w:rsidRPr="000E7E01">
        <w:rPr>
          <w:rFonts w:ascii="Times New Roman" w:hAnsi="Times New Roman" w:cs="Times New Roman"/>
          <w:sz w:val="24"/>
          <w:szCs w:val="24"/>
        </w:rPr>
        <w:t xml:space="preserve"> </w:t>
      </w:r>
      <w:r w:rsidR="00DC4DB9">
        <w:rPr>
          <w:rFonts w:ascii="Times New Roman" w:hAnsi="Times New Roman" w:cs="Times New Roman"/>
          <w:sz w:val="24"/>
          <w:szCs w:val="24"/>
        </w:rPr>
        <w:t xml:space="preserve">fees </w:t>
      </w:r>
      <w:r w:rsidR="00DC4DB9" w:rsidRPr="00AD46AD">
        <w:rPr>
          <w:rFonts w:ascii="Times New Roman" w:hAnsi="Times New Roman" w:cs="Times New Roman"/>
          <w:i/>
          <w:iCs/>
          <w:sz w:val="24"/>
          <w:szCs w:val="24"/>
        </w:rPr>
        <w:t>for licensure</w:t>
      </w:r>
      <w:r w:rsidRPr="00AD46AD">
        <w:rPr>
          <w:rFonts w:ascii="Times New Roman" w:hAnsi="Times New Roman" w:cs="Times New Roman"/>
          <w:i/>
          <w:iCs/>
          <w:sz w:val="24"/>
          <w:szCs w:val="24"/>
        </w:rPr>
        <w:t xml:space="preserve"> are as follows:</w:t>
      </w:r>
    </w:p>
    <w:p w14:paraId="587D7922" w14:textId="77777777" w:rsidR="00BE48D8" w:rsidRPr="000E7E01" w:rsidRDefault="00BE48D8" w:rsidP="0060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D047C" w14:textId="77777777" w:rsidR="00BE48D8" w:rsidRPr="000E7E01" w:rsidRDefault="00BE48D8" w:rsidP="000E7E01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t>1)</w:t>
      </w:r>
      <w:r w:rsidRPr="000E7E01">
        <w:rPr>
          <w:rFonts w:ascii="Times New Roman" w:hAnsi="Times New Roman" w:cs="Times New Roman"/>
          <w:sz w:val="24"/>
          <w:szCs w:val="24"/>
        </w:rPr>
        <w:tab/>
      </w:r>
      <w:r w:rsidRPr="000E7E01">
        <w:rPr>
          <w:rFonts w:ascii="Times New Roman" w:hAnsi="Times New Roman" w:cs="Times New Roman"/>
          <w:i/>
          <w:sz w:val="24"/>
          <w:szCs w:val="24"/>
        </w:rPr>
        <w:t xml:space="preserve">$1,500 for a </w:t>
      </w:r>
      <w:r w:rsidRPr="00DC4DB9">
        <w:rPr>
          <w:rFonts w:ascii="Times New Roman" w:hAnsi="Times New Roman" w:cs="Times New Roman"/>
          <w:iCs/>
          <w:sz w:val="24"/>
          <w:szCs w:val="24"/>
        </w:rPr>
        <w:t>drycleaning</w:t>
      </w:r>
      <w:r w:rsidRPr="000E7E01">
        <w:rPr>
          <w:rFonts w:ascii="Times New Roman" w:hAnsi="Times New Roman" w:cs="Times New Roman"/>
          <w:i/>
          <w:sz w:val="24"/>
          <w:szCs w:val="24"/>
        </w:rPr>
        <w:t xml:space="preserve"> facility that uses:</w:t>
      </w:r>
    </w:p>
    <w:p w14:paraId="02C201E9" w14:textId="77777777" w:rsidR="00BE48D8" w:rsidRPr="000E7E01" w:rsidRDefault="00BE48D8" w:rsidP="0060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FFA98" w14:textId="77777777" w:rsidR="00BE48D8" w:rsidRPr="000E7E01" w:rsidRDefault="00BE48D8" w:rsidP="000E7E01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t>A)</w:t>
      </w:r>
      <w:r w:rsidRPr="000E7E01">
        <w:rPr>
          <w:rFonts w:ascii="Times New Roman" w:hAnsi="Times New Roman" w:cs="Times New Roman"/>
          <w:sz w:val="24"/>
          <w:szCs w:val="24"/>
        </w:rPr>
        <w:tab/>
      </w:r>
      <w:r w:rsidRPr="000E7E01">
        <w:rPr>
          <w:rFonts w:ascii="Times New Roman" w:hAnsi="Times New Roman" w:cs="Times New Roman"/>
          <w:i/>
          <w:sz w:val="24"/>
          <w:szCs w:val="24"/>
        </w:rPr>
        <w:t xml:space="preserve">50 gallons or less of chlorine-based or green </w:t>
      </w:r>
      <w:r w:rsidRPr="00DC4DB9">
        <w:rPr>
          <w:rFonts w:ascii="Times New Roman" w:hAnsi="Times New Roman" w:cs="Times New Roman"/>
          <w:iCs/>
          <w:sz w:val="24"/>
          <w:szCs w:val="24"/>
        </w:rPr>
        <w:t>drycleaning</w:t>
      </w:r>
      <w:r w:rsidRPr="000E7E01">
        <w:rPr>
          <w:rFonts w:ascii="Times New Roman" w:hAnsi="Times New Roman" w:cs="Times New Roman"/>
          <w:i/>
          <w:sz w:val="24"/>
          <w:szCs w:val="24"/>
        </w:rPr>
        <w:t xml:space="preserve"> solvents annually;</w:t>
      </w:r>
      <w:r w:rsidRPr="000E7E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D86D8" w14:textId="77777777" w:rsidR="00BE48D8" w:rsidRPr="000E7E01" w:rsidRDefault="00BE48D8" w:rsidP="0060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ACCFB" w14:textId="66293FBA" w:rsidR="00BE48D8" w:rsidRPr="000E7E01" w:rsidRDefault="00BE48D8" w:rsidP="000E7E01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t>B)</w:t>
      </w:r>
      <w:r w:rsidRPr="000E7E01">
        <w:rPr>
          <w:rFonts w:ascii="Times New Roman" w:hAnsi="Times New Roman" w:cs="Times New Roman"/>
          <w:sz w:val="24"/>
          <w:szCs w:val="24"/>
        </w:rPr>
        <w:tab/>
      </w:r>
      <w:r w:rsidRPr="000E7E01">
        <w:rPr>
          <w:rFonts w:ascii="Times New Roman" w:hAnsi="Times New Roman" w:cs="Times New Roman"/>
          <w:i/>
          <w:sz w:val="24"/>
          <w:szCs w:val="24"/>
        </w:rPr>
        <w:t xml:space="preserve">250 or less gallons annually of hydrocarbon-based </w:t>
      </w:r>
      <w:r w:rsidR="00DC4DB9" w:rsidRPr="00DC4DB9">
        <w:rPr>
          <w:rFonts w:ascii="Times New Roman" w:hAnsi="Times New Roman" w:cs="Times New Roman"/>
          <w:i/>
          <w:sz w:val="24"/>
          <w:szCs w:val="24"/>
        </w:rPr>
        <w:t>drycleaning</w:t>
      </w:r>
      <w:r w:rsidR="00DC4D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7E01">
        <w:rPr>
          <w:rFonts w:ascii="Times New Roman" w:hAnsi="Times New Roman" w:cs="Times New Roman"/>
          <w:i/>
          <w:sz w:val="24"/>
          <w:szCs w:val="24"/>
        </w:rPr>
        <w:t>solvents in a drycleaning machine equipped with a solvent reclaimer; or</w:t>
      </w:r>
    </w:p>
    <w:p w14:paraId="3456A216" w14:textId="77777777" w:rsidR="00BE48D8" w:rsidRPr="000E7E01" w:rsidRDefault="00BE48D8" w:rsidP="0060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94E4DB" w14:textId="2A715A82" w:rsidR="00BE48D8" w:rsidRPr="000E7E01" w:rsidRDefault="00BE48D8" w:rsidP="000E7E01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t>C)</w:t>
      </w:r>
      <w:r w:rsidRPr="000E7E01">
        <w:rPr>
          <w:rFonts w:ascii="Times New Roman" w:hAnsi="Times New Roman" w:cs="Times New Roman"/>
          <w:sz w:val="24"/>
          <w:szCs w:val="24"/>
        </w:rPr>
        <w:tab/>
      </w:r>
      <w:r w:rsidRPr="000E7E01">
        <w:rPr>
          <w:rFonts w:ascii="Times New Roman" w:hAnsi="Times New Roman" w:cs="Times New Roman"/>
          <w:i/>
          <w:sz w:val="24"/>
          <w:szCs w:val="24"/>
        </w:rPr>
        <w:t>500 gallons or less annually of hydrocarbon-based drycleaning solvents in a drycleaning machine without a solvent reclaimer.</w:t>
      </w:r>
      <w:r w:rsidRPr="000E7E0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4281484"/>
      <w:r w:rsidRPr="000E7E01">
        <w:rPr>
          <w:rFonts w:ascii="Times New Roman" w:hAnsi="Times New Roman" w:cs="Times New Roman"/>
          <w:sz w:val="24"/>
          <w:szCs w:val="24"/>
        </w:rPr>
        <w:t xml:space="preserve">[415 ILCS </w:t>
      </w:r>
      <w:r w:rsidR="00AD46AD">
        <w:rPr>
          <w:rFonts w:ascii="Times New Roman" w:hAnsi="Times New Roman" w:cs="Times New Roman"/>
          <w:sz w:val="24"/>
          <w:szCs w:val="24"/>
        </w:rPr>
        <w:t>1</w:t>
      </w:r>
      <w:r w:rsidRPr="000E7E01">
        <w:rPr>
          <w:rFonts w:ascii="Times New Roman" w:hAnsi="Times New Roman" w:cs="Times New Roman"/>
          <w:sz w:val="24"/>
          <w:szCs w:val="24"/>
        </w:rPr>
        <w:t>35/60(c)(1)]</w:t>
      </w:r>
      <w:bookmarkEnd w:id="0"/>
    </w:p>
    <w:p w14:paraId="3D1C8E9C" w14:textId="77777777" w:rsidR="00BE48D8" w:rsidRPr="000E7E01" w:rsidRDefault="00BE48D8" w:rsidP="0060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7C3A0" w14:textId="77777777" w:rsidR="00BE48D8" w:rsidRPr="000E7E01" w:rsidRDefault="00BE48D8" w:rsidP="000E7E01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t>2)</w:t>
      </w:r>
      <w:r w:rsidRPr="000E7E01">
        <w:rPr>
          <w:rFonts w:ascii="Times New Roman" w:hAnsi="Times New Roman" w:cs="Times New Roman"/>
          <w:sz w:val="24"/>
          <w:szCs w:val="24"/>
        </w:rPr>
        <w:tab/>
      </w:r>
      <w:r w:rsidRPr="000E7E01">
        <w:rPr>
          <w:rFonts w:ascii="Times New Roman" w:hAnsi="Times New Roman" w:cs="Times New Roman"/>
          <w:i/>
          <w:sz w:val="24"/>
          <w:szCs w:val="24"/>
        </w:rPr>
        <w:t xml:space="preserve">$2,250 for a </w:t>
      </w:r>
      <w:r w:rsidRPr="00DC4DB9">
        <w:rPr>
          <w:rFonts w:ascii="Times New Roman" w:hAnsi="Times New Roman" w:cs="Times New Roman"/>
          <w:iCs/>
          <w:sz w:val="24"/>
          <w:szCs w:val="24"/>
        </w:rPr>
        <w:t>drycleaning</w:t>
      </w:r>
      <w:r w:rsidRPr="000E7E01">
        <w:rPr>
          <w:rFonts w:ascii="Times New Roman" w:hAnsi="Times New Roman" w:cs="Times New Roman"/>
          <w:i/>
          <w:sz w:val="24"/>
          <w:szCs w:val="24"/>
        </w:rPr>
        <w:t xml:space="preserve"> facility that uses:</w:t>
      </w:r>
    </w:p>
    <w:p w14:paraId="58389981" w14:textId="77777777" w:rsidR="00BE48D8" w:rsidRPr="000E7E01" w:rsidRDefault="00BE48D8" w:rsidP="0060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5D58A" w14:textId="77777777" w:rsidR="00BE48D8" w:rsidRPr="000E7E01" w:rsidRDefault="00BE48D8" w:rsidP="000E7E01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t>A)</w:t>
      </w:r>
      <w:r w:rsidRPr="000E7E01">
        <w:rPr>
          <w:rFonts w:ascii="Times New Roman" w:hAnsi="Times New Roman" w:cs="Times New Roman"/>
          <w:sz w:val="24"/>
          <w:szCs w:val="24"/>
        </w:rPr>
        <w:tab/>
      </w:r>
      <w:r w:rsidRPr="000E7E01">
        <w:rPr>
          <w:rFonts w:ascii="Times New Roman" w:hAnsi="Times New Roman" w:cs="Times New Roman"/>
          <w:i/>
          <w:sz w:val="24"/>
          <w:szCs w:val="24"/>
        </w:rPr>
        <w:t xml:space="preserve">more than 50 gallons but not more than 100 gallons of chlorine-based or green drycleaning solvents annually; </w:t>
      </w:r>
    </w:p>
    <w:p w14:paraId="73BDC348" w14:textId="77777777" w:rsidR="00BE48D8" w:rsidRPr="000E7E01" w:rsidRDefault="00BE48D8" w:rsidP="0060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98B2E" w14:textId="77777777" w:rsidR="00BE48D8" w:rsidRPr="000E7E01" w:rsidRDefault="00BE48D8" w:rsidP="000E7E01">
      <w:pPr>
        <w:spacing w:after="0" w:line="240" w:lineRule="auto"/>
        <w:ind w:left="2880" w:hanging="720"/>
        <w:rPr>
          <w:rFonts w:ascii="Times New Roman" w:hAnsi="Times New Roman" w:cs="Times New Roman"/>
          <w:i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t>B)</w:t>
      </w:r>
      <w:r w:rsidRPr="000E7E01">
        <w:rPr>
          <w:rFonts w:ascii="Times New Roman" w:hAnsi="Times New Roman" w:cs="Times New Roman"/>
          <w:sz w:val="24"/>
          <w:szCs w:val="24"/>
        </w:rPr>
        <w:tab/>
      </w:r>
      <w:r w:rsidRPr="000E7E01">
        <w:rPr>
          <w:rFonts w:ascii="Times New Roman" w:hAnsi="Times New Roman" w:cs="Times New Roman"/>
          <w:i/>
          <w:sz w:val="24"/>
          <w:szCs w:val="24"/>
        </w:rPr>
        <w:t>more than 250 gallons but not more than 500 gallons annually of hydrocarbon-based solvents in a drycleaning machine equipped with a solvent reclaimer; or</w:t>
      </w:r>
    </w:p>
    <w:p w14:paraId="6D5D3E72" w14:textId="77777777" w:rsidR="00BE48D8" w:rsidRPr="000E7E01" w:rsidRDefault="00BE48D8" w:rsidP="0060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19A58" w14:textId="577EBA61" w:rsidR="00BE48D8" w:rsidRPr="000E7E01" w:rsidRDefault="00BE48D8" w:rsidP="000E7E01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t>C)</w:t>
      </w:r>
      <w:r w:rsidRPr="000E7E01">
        <w:rPr>
          <w:rFonts w:ascii="Times New Roman" w:hAnsi="Times New Roman" w:cs="Times New Roman"/>
          <w:sz w:val="24"/>
          <w:szCs w:val="24"/>
        </w:rPr>
        <w:tab/>
      </w:r>
      <w:r w:rsidRPr="000E7E01">
        <w:rPr>
          <w:rFonts w:ascii="Times New Roman" w:hAnsi="Times New Roman" w:cs="Times New Roman"/>
          <w:i/>
          <w:sz w:val="24"/>
          <w:szCs w:val="24"/>
        </w:rPr>
        <w:t>more than 500 gallons but not more than 1,000 gallons annually of hydrocarbon-based drycleaning solvents in a drycleaning machine without a solvent reclaimer.</w:t>
      </w:r>
      <w:r w:rsidRPr="000E7E01">
        <w:rPr>
          <w:rFonts w:ascii="Times New Roman" w:hAnsi="Times New Roman" w:cs="Times New Roman"/>
          <w:sz w:val="24"/>
          <w:szCs w:val="24"/>
        </w:rPr>
        <w:t xml:space="preserve"> [415 ILCS </w:t>
      </w:r>
      <w:r w:rsidR="00DC4DB9">
        <w:rPr>
          <w:rFonts w:ascii="Times New Roman" w:hAnsi="Times New Roman" w:cs="Times New Roman"/>
          <w:sz w:val="24"/>
          <w:szCs w:val="24"/>
        </w:rPr>
        <w:t>1</w:t>
      </w:r>
      <w:r w:rsidRPr="000E7E01">
        <w:rPr>
          <w:rFonts w:ascii="Times New Roman" w:hAnsi="Times New Roman" w:cs="Times New Roman"/>
          <w:sz w:val="24"/>
          <w:szCs w:val="24"/>
        </w:rPr>
        <w:t>35/60(c)(2)]</w:t>
      </w:r>
    </w:p>
    <w:p w14:paraId="62FAF06B" w14:textId="77777777" w:rsidR="00BE48D8" w:rsidRPr="000E7E01" w:rsidRDefault="00BE48D8" w:rsidP="0060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61987" w14:textId="77777777" w:rsidR="00BE48D8" w:rsidRPr="000E7E01" w:rsidRDefault="00BE48D8" w:rsidP="000E7E01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t>3)</w:t>
      </w:r>
      <w:r w:rsidRPr="000E7E01">
        <w:rPr>
          <w:rFonts w:ascii="Times New Roman" w:hAnsi="Times New Roman" w:cs="Times New Roman"/>
          <w:sz w:val="24"/>
          <w:szCs w:val="24"/>
        </w:rPr>
        <w:tab/>
      </w:r>
      <w:r w:rsidRPr="000E7E01">
        <w:rPr>
          <w:rFonts w:ascii="Times New Roman" w:hAnsi="Times New Roman" w:cs="Times New Roman"/>
          <w:i/>
          <w:sz w:val="24"/>
          <w:szCs w:val="24"/>
        </w:rPr>
        <w:t xml:space="preserve">$3,000 for a </w:t>
      </w:r>
      <w:r w:rsidRPr="00DC4DB9">
        <w:rPr>
          <w:rFonts w:ascii="Times New Roman" w:hAnsi="Times New Roman" w:cs="Times New Roman"/>
          <w:iCs/>
          <w:sz w:val="24"/>
          <w:szCs w:val="24"/>
        </w:rPr>
        <w:t>drycleaning</w:t>
      </w:r>
      <w:r w:rsidRPr="000E7E01">
        <w:rPr>
          <w:rFonts w:ascii="Times New Roman" w:hAnsi="Times New Roman" w:cs="Times New Roman"/>
          <w:i/>
          <w:sz w:val="24"/>
          <w:szCs w:val="24"/>
        </w:rPr>
        <w:t xml:space="preserve"> facility that uses:</w:t>
      </w:r>
    </w:p>
    <w:p w14:paraId="496E3605" w14:textId="77777777" w:rsidR="00BE48D8" w:rsidRPr="000E7E01" w:rsidRDefault="00BE48D8" w:rsidP="0060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B3FD3" w14:textId="77777777" w:rsidR="00BE48D8" w:rsidRPr="000E7E01" w:rsidRDefault="00BE48D8" w:rsidP="000E7E01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t>A)</w:t>
      </w:r>
      <w:r w:rsidRPr="000E7E01">
        <w:rPr>
          <w:rFonts w:ascii="Times New Roman" w:hAnsi="Times New Roman" w:cs="Times New Roman"/>
          <w:sz w:val="24"/>
          <w:szCs w:val="24"/>
        </w:rPr>
        <w:tab/>
      </w:r>
      <w:r w:rsidRPr="000E7E01">
        <w:rPr>
          <w:rFonts w:ascii="Times New Roman" w:hAnsi="Times New Roman" w:cs="Times New Roman"/>
          <w:i/>
          <w:sz w:val="24"/>
          <w:szCs w:val="24"/>
        </w:rPr>
        <w:t>more than 100 gallons but not more than 150 gallons of chlorine-based or green drycleaning solvents annually;</w:t>
      </w:r>
      <w:r w:rsidRPr="000E7E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C4B9B" w14:textId="77777777" w:rsidR="00BE48D8" w:rsidRPr="000E7E01" w:rsidRDefault="00BE48D8" w:rsidP="0060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D5DDE" w14:textId="77777777" w:rsidR="00BE48D8" w:rsidRPr="000E7E01" w:rsidRDefault="00BE48D8" w:rsidP="000E7E01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t>B)</w:t>
      </w:r>
      <w:r w:rsidRPr="000E7E01">
        <w:rPr>
          <w:rFonts w:ascii="Times New Roman" w:hAnsi="Times New Roman" w:cs="Times New Roman"/>
          <w:sz w:val="24"/>
          <w:szCs w:val="24"/>
        </w:rPr>
        <w:tab/>
      </w:r>
      <w:r w:rsidRPr="000E7E01">
        <w:rPr>
          <w:rFonts w:ascii="Times New Roman" w:hAnsi="Times New Roman" w:cs="Times New Roman"/>
          <w:i/>
          <w:sz w:val="24"/>
          <w:szCs w:val="24"/>
        </w:rPr>
        <w:t>more than 500 gallons but not more than 750 gallons annually of hydrocarbon-based solvents in a drycleaning machine equipped with a solvent reclaimer; or</w:t>
      </w:r>
    </w:p>
    <w:p w14:paraId="7526B7FB" w14:textId="77777777" w:rsidR="00BE48D8" w:rsidRPr="000E7E01" w:rsidRDefault="00BE48D8" w:rsidP="0060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D0A13" w14:textId="33C10616" w:rsidR="00BE48D8" w:rsidRPr="000E7E01" w:rsidRDefault="00BE48D8" w:rsidP="000E7E01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t>C)</w:t>
      </w:r>
      <w:r w:rsidRPr="000E7E01">
        <w:rPr>
          <w:rFonts w:ascii="Times New Roman" w:hAnsi="Times New Roman" w:cs="Times New Roman"/>
          <w:sz w:val="24"/>
          <w:szCs w:val="24"/>
        </w:rPr>
        <w:tab/>
      </w:r>
      <w:r w:rsidRPr="000E7E01">
        <w:rPr>
          <w:rFonts w:ascii="Times New Roman" w:hAnsi="Times New Roman" w:cs="Times New Roman"/>
          <w:i/>
          <w:sz w:val="24"/>
          <w:szCs w:val="24"/>
        </w:rPr>
        <w:t>more than 1,000 gallons but not more than 1,500 gallons annually of hydrocarbon-based drycleaning solvents in a drycleaning machine without a solvent reclaimer.</w:t>
      </w:r>
      <w:r w:rsidRPr="000E7E01">
        <w:rPr>
          <w:rFonts w:ascii="Times New Roman" w:hAnsi="Times New Roman" w:cs="Times New Roman"/>
          <w:sz w:val="24"/>
          <w:szCs w:val="24"/>
        </w:rPr>
        <w:t xml:space="preserve"> [415 ILCS </w:t>
      </w:r>
      <w:r w:rsidR="00DC4DB9">
        <w:rPr>
          <w:rFonts w:ascii="Times New Roman" w:hAnsi="Times New Roman" w:cs="Times New Roman"/>
          <w:sz w:val="24"/>
          <w:szCs w:val="24"/>
        </w:rPr>
        <w:t>1</w:t>
      </w:r>
      <w:r w:rsidRPr="000E7E01">
        <w:rPr>
          <w:rFonts w:ascii="Times New Roman" w:hAnsi="Times New Roman" w:cs="Times New Roman"/>
          <w:sz w:val="24"/>
          <w:szCs w:val="24"/>
        </w:rPr>
        <w:t>35/60(c)(3)]</w:t>
      </w:r>
    </w:p>
    <w:p w14:paraId="17285857" w14:textId="77777777" w:rsidR="00BE48D8" w:rsidRPr="000E7E01" w:rsidRDefault="00BE48D8" w:rsidP="0060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1C87E" w14:textId="77777777" w:rsidR="00BE48D8" w:rsidRPr="000E7E01" w:rsidRDefault="00BE48D8" w:rsidP="000E7E01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t>4)</w:t>
      </w:r>
      <w:r w:rsidRPr="000E7E01">
        <w:rPr>
          <w:rFonts w:ascii="Times New Roman" w:hAnsi="Times New Roman" w:cs="Times New Roman"/>
          <w:sz w:val="24"/>
          <w:szCs w:val="24"/>
        </w:rPr>
        <w:tab/>
      </w:r>
      <w:r w:rsidRPr="000E7E01">
        <w:rPr>
          <w:rFonts w:ascii="Times New Roman" w:hAnsi="Times New Roman" w:cs="Times New Roman"/>
          <w:i/>
          <w:sz w:val="24"/>
          <w:szCs w:val="24"/>
        </w:rPr>
        <w:t>$3,750 for a drycleaning facility that uses:</w:t>
      </w:r>
    </w:p>
    <w:p w14:paraId="680536CE" w14:textId="77777777" w:rsidR="00BE48D8" w:rsidRPr="000E7E01" w:rsidRDefault="00BE48D8" w:rsidP="0060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45D0C" w14:textId="77777777" w:rsidR="00BE48D8" w:rsidRPr="000E7E01" w:rsidRDefault="00BE48D8" w:rsidP="000E7E01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t>A)</w:t>
      </w:r>
      <w:r w:rsidRPr="000E7E01">
        <w:rPr>
          <w:rFonts w:ascii="Times New Roman" w:hAnsi="Times New Roman" w:cs="Times New Roman"/>
          <w:sz w:val="24"/>
          <w:szCs w:val="24"/>
        </w:rPr>
        <w:tab/>
      </w:r>
      <w:r w:rsidRPr="000E7E01">
        <w:rPr>
          <w:rFonts w:ascii="Times New Roman" w:hAnsi="Times New Roman" w:cs="Times New Roman"/>
          <w:i/>
          <w:sz w:val="24"/>
          <w:szCs w:val="24"/>
        </w:rPr>
        <w:t>more than 150 gallons but not more than 200 gallons of chlorine-based or green drycleaning solvents annually;</w:t>
      </w:r>
      <w:r w:rsidRPr="000E7E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26888" w14:textId="77777777" w:rsidR="00BE48D8" w:rsidRPr="000E7E01" w:rsidRDefault="00BE48D8" w:rsidP="0060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0F4B5" w14:textId="77777777" w:rsidR="00BE48D8" w:rsidRPr="000E7E01" w:rsidRDefault="00BE48D8" w:rsidP="000E7E01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t>B)</w:t>
      </w:r>
      <w:r w:rsidRPr="000E7E01">
        <w:rPr>
          <w:rFonts w:ascii="Times New Roman" w:hAnsi="Times New Roman" w:cs="Times New Roman"/>
          <w:sz w:val="24"/>
          <w:szCs w:val="24"/>
        </w:rPr>
        <w:tab/>
      </w:r>
      <w:r w:rsidRPr="000E7E01">
        <w:rPr>
          <w:rFonts w:ascii="Times New Roman" w:hAnsi="Times New Roman" w:cs="Times New Roman"/>
          <w:i/>
          <w:sz w:val="24"/>
          <w:szCs w:val="24"/>
        </w:rPr>
        <w:t>more than 750 gallons but not more than 1,000 gallons annually of hydrocarbon-based solvents in a drycleaning machine equipped with a solvent reclaimer; or</w:t>
      </w:r>
    </w:p>
    <w:p w14:paraId="74A8B2A5" w14:textId="77777777" w:rsidR="00BE48D8" w:rsidRPr="000E7E01" w:rsidRDefault="00BE48D8" w:rsidP="0060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A5D8E" w14:textId="0F135495" w:rsidR="00BE48D8" w:rsidRPr="000E7E01" w:rsidRDefault="00BE48D8" w:rsidP="000E7E01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t>C)</w:t>
      </w:r>
      <w:r w:rsidRPr="000E7E01">
        <w:rPr>
          <w:rFonts w:ascii="Times New Roman" w:hAnsi="Times New Roman" w:cs="Times New Roman"/>
          <w:sz w:val="24"/>
          <w:szCs w:val="24"/>
        </w:rPr>
        <w:tab/>
      </w:r>
      <w:r w:rsidRPr="000E7E01">
        <w:rPr>
          <w:rFonts w:ascii="Times New Roman" w:hAnsi="Times New Roman" w:cs="Times New Roman"/>
          <w:i/>
          <w:sz w:val="24"/>
          <w:szCs w:val="24"/>
        </w:rPr>
        <w:t>more than 1,500 gallons but not more than 2,000 gallons annually of hydrocarbon-based drycleaning solvents in a drycleaning machine without a solvent reclaimer.</w:t>
      </w:r>
      <w:r w:rsidRPr="000E7E01">
        <w:rPr>
          <w:rFonts w:ascii="Times New Roman" w:hAnsi="Times New Roman" w:cs="Times New Roman"/>
          <w:sz w:val="24"/>
          <w:szCs w:val="24"/>
        </w:rPr>
        <w:t xml:space="preserve"> [415 ILCS </w:t>
      </w:r>
      <w:r w:rsidR="00DC4DB9">
        <w:rPr>
          <w:rFonts w:ascii="Times New Roman" w:hAnsi="Times New Roman" w:cs="Times New Roman"/>
          <w:sz w:val="24"/>
          <w:szCs w:val="24"/>
        </w:rPr>
        <w:t>1</w:t>
      </w:r>
      <w:r w:rsidRPr="000E7E01">
        <w:rPr>
          <w:rFonts w:ascii="Times New Roman" w:hAnsi="Times New Roman" w:cs="Times New Roman"/>
          <w:sz w:val="24"/>
          <w:szCs w:val="24"/>
        </w:rPr>
        <w:t>35/60(c)(4)]</w:t>
      </w:r>
    </w:p>
    <w:p w14:paraId="0243BC93" w14:textId="77777777" w:rsidR="00BE48D8" w:rsidRPr="000E7E01" w:rsidRDefault="00BE48D8" w:rsidP="0060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5F86A" w14:textId="77777777" w:rsidR="00BE48D8" w:rsidRPr="000E7E01" w:rsidRDefault="00BE48D8" w:rsidP="000E7E01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t>5)</w:t>
      </w:r>
      <w:r w:rsidRPr="000E7E01">
        <w:rPr>
          <w:rFonts w:ascii="Times New Roman" w:hAnsi="Times New Roman" w:cs="Times New Roman"/>
          <w:sz w:val="24"/>
          <w:szCs w:val="24"/>
        </w:rPr>
        <w:tab/>
      </w:r>
      <w:r w:rsidRPr="000E7E01">
        <w:rPr>
          <w:rFonts w:ascii="Times New Roman" w:hAnsi="Times New Roman" w:cs="Times New Roman"/>
          <w:i/>
          <w:sz w:val="24"/>
          <w:szCs w:val="24"/>
        </w:rPr>
        <w:t>$4,500 for a drycleaning facility that uses:</w:t>
      </w:r>
    </w:p>
    <w:p w14:paraId="2937F060" w14:textId="77777777" w:rsidR="00BE48D8" w:rsidRPr="000E7E01" w:rsidRDefault="00BE48D8" w:rsidP="0060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D52A3" w14:textId="77777777" w:rsidR="00BE48D8" w:rsidRPr="000E7E01" w:rsidRDefault="00BE48D8" w:rsidP="000E7E01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t>A)</w:t>
      </w:r>
      <w:r w:rsidRPr="000E7E01">
        <w:rPr>
          <w:rFonts w:ascii="Times New Roman" w:hAnsi="Times New Roman" w:cs="Times New Roman"/>
          <w:sz w:val="24"/>
          <w:szCs w:val="24"/>
        </w:rPr>
        <w:tab/>
      </w:r>
      <w:r w:rsidRPr="000E7E01">
        <w:rPr>
          <w:rFonts w:ascii="Times New Roman" w:hAnsi="Times New Roman" w:cs="Times New Roman"/>
          <w:i/>
          <w:sz w:val="24"/>
          <w:szCs w:val="24"/>
        </w:rPr>
        <w:t>more than 200 gallons but not more than 250 gallons of chlorine-based or green drycleaning solvents annually;</w:t>
      </w:r>
      <w:r w:rsidRPr="000E7E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82729" w14:textId="77777777" w:rsidR="00BE48D8" w:rsidRPr="000E7E01" w:rsidRDefault="00BE48D8" w:rsidP="0060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3119C" w14:textId="77777777" w:rsidR="00BE48D8" w:rsidRPr="000E7E01" w:rsidRDefault="00BE48D8" w:rsidP="000E7E01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t>B)</w:t>
      </w:r>
      <w:r w:rsidRPr="000E7E01">
        <w:rPr>
          <w:rFonts w:ascii="Times New Roman" w:hAnsi="Times New Roman" w:cs="Times New Roman"/>
          <w:sz w:val="24"/>
          <w:szCs w:val="24"/>
        </w:rPr>
        <w:tab/>
      </w:r>
      <w:r w:rsidRPr="000E7E01">
        <w:rPr>
          <w:rFonts w:ascii="Times New Roman" w:hAnsi="Times New Roman" w:cs="Times New Roman"/>
          <w:i/>
          <w:sz w:val="24"/>
          <w:szCs w:val="24"/>
        </w:rPr>
        <w:t>more than 1,000 gallons but not more than 1,250 gallons annually of hydrocarbon-based solvents in a drycleaning machine equipped with a solvent reclaimer; or</w:t>
      </w:r>
    </w:p>
    <w:p w14:paraId="70774C9C" w14:textId="77777777" w:rsidR="00BE48D8" w:rsidRPr="000E7E01" w:rsidRDefault="00BE48D8" w:rsidP="0060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2ECB1" w14:textId="73A0A2C1" w:rsidR="00BE48D8" w:rsidRPr="000E7E01" w:rsidRDefault="00BE48D8" w:rsidP="000E7E01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t>C)</w:t>
      </w:r>
      <w:r w:rsidRPr="000E7E01">
        <w:rPr>
          <w:rFonts w:ascii="Times New Roman" w:hAnsi="Times New Roman" w:cs="Times New Roman"/>
          <w:sz w:val="24"/>
          <w:szCs w:val="24"/>
        </w:rPr>
        <w:tab/>
      </w:r>
      <w:r w:rsidRPr="000E7E01">
        <w:rPr>
          <w:rFonts w:ascii="Times New Roman" w:hAnsi="Times New Roman" w:cs="Times New Roman"/>
          <w:i/>
          <w:sz w:val="24"/>
          <w:szCs w:val="24"/>
        </w:rPr>
        <w:t>more than 2,000 gallons but not more than 2,500 gallons annually of hydrocarbon-based drycleaning solvents in a drycleaning machine without a solvent reclaimer.</w:t>
      </w:r>
      <w:r w:rsidRPr="000E7E01">
        <w:rPr>
          <w:rFonts w:ascii="Times New Roman" w:hAnsi="Times New Roman" w:cs="Times New Roman"/>
          <w:sz w:val="24"/>
          <w:szCs w:val="24"/>
        </w:rPr>
        <w:t xml:space="preserve"> [415 ILCS </w:t>
      </w:r>
      <w:r w:rsidR="00DC4DB9">
        <w:rPr>
          <w:rFonts w:ascii="Times New Roman" w:hAnsi="Times New Roman" w:cs="Times New Roman"/>
          <w:sz w:val="24"/>
          <w:szCs w:val="24"/>
        </w:rPr>
        <w:t>1</w:t>
      </w:r>
      <w:r w:rsidRPr="000E7E01">
        <w:rPr>
          <w:rFonts w:ascii="Times New Roman" w:hAnsi="Times New Roman" w:cs="Times New Roman"/>
          <w:sz w:val="24"/>
          <w:szCs w:val="24"/>
        </w:rPr>
        <w:t>35/60(c)(5)]</w:t>
      </w:r>
    </w:p>
    <w:p w14:paraId="6FFF0B0E" w14:textId="77777777" w:rsidR="00BE48D8" w:rsidRPr="000E7E01" w:rsidRDefault="00BE48D8" w:rsidP="0060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8003D" w14:textId="77777777" w:rsidR="00BE48D8" w:rsidRPr="000E7E01" w:rsidRDefault="00BE48D8" w:rsidP="000E7E01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t>6)</w:t>
      </w:r>
      <w:r w:rsidRPr="000E7E01">
        <w:rPr>
          <w:rFonts w:ascii="Times New Roman" w:hAnsi="Times New Roman" w:cs="Times New Roman"/>
          <w:sz w:val="24"/>
          <w:szCs w:val="24"/>
        </w:rPr>
        <w:tab/>
      </w:r>
      <w:r w:rsidRPr="000E7E01">
        <w:rPr>
          <w:rFonts w:ascii="Times New Roman" w:hAnsi="Times New Roman" w:cs="Times New Roman"/>
          <w:i/>
          <w:sz w:val="24"/>
          <w:szCs w:val="24"/>
        </w:rPr>
        <w:t>$5,000 for a drycleaning facility that uses:</w:t>
      </w:r>
    </w:p>
    <w:p w14:paraId="190DEA39" w14:textId="77777777" w:rsidR="00BE48D8" w:rsidRPr="000E7E01" w:rsidRDefault="00BE48D8" w:rsidP="0060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F39D0" w14:textId="77777777" w:rsidR="00BE48D8" w:rsidRPr="000E7E01" w:rsidRDefault="00BE48D8" w:rsidP="000E7E01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t>A)</w:t>
      </w:r>
      <w:r w:rsidRPr="000E7E01">
        <w:rPr>
          <w:rFonts w:ascii="Times New Roman" w:hAnsi="Times New Roman" w:cs="Times New Roman"/>
          <w:sz w:val="24"/>
          <w:szCs w:val="24"/>
        </w:rPr>
        <w:tab/>
        <w:t>more than 250 gallons of chlorine-based or green drycleaning solvents annually;</w:t>
      </w:r>
    </w:p>
    <w:p w14:paraId="1FB9C7BE" w14:textId="77777777" w:rsidR="00BE48D8" w:rsidRPr="000E7E01" w:rsidRDefault="00BE48D8" w:rsidP="0060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07C12" w14:textId="77777777" w:rsidR="00BE48D8" w:rsidRPr="000E7E01" w:rsidRDefault="00BE48D8" w:rsidP="000E7E01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t>B)</w:t>
      </w:r>
      <w:r w:rsidRPr="000E7E01">
        <w:rPr>
          <w:rFonts w:ascii="Times New Roman" w:hAnsi="Times New Roman" w:cs="Times New Roman"/>
          <w:sz w:val="24"/>
          <w:szCs w:val="24"/>
        </w:rPr>
        <w:tab/>
        <w:t>more than 1,250 gallons annually of hydrocarbon-based solvents in a drycleaning machine equipped with a solvent reclaimer; or</w:t>
      </w:r>
    </w:p>
    <w:p w14:paraId="20149349" w14:textId="77777777" w:rsidR="00BE48D8" w:rsidRPr="000E7E01" w:rsidRDefault="00BE48D8" w:rsidP="0060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31BB4" w14:textId="6508077C" w:rsidR="00BE48D8" w:rsidRPr="000E7E01" w:rsidRDefault="00BE48D8" w:rsidP="000E7E01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t>C)</w:t>
      </w:r>
      <w:r w:rsidRPr="000E7E01">
        <w:rPr>
          <w:rFonts w:ascii="Times New Roman" w:hAnsi="Times New Roman" w:cs="Times New Roman"/>
          <w:sz w:val="24"/>
          <w:szCs w:val="24"/>
        </w:rPr>
        <w:tab/>
        <w:t xml:space="preserve">more than 2,500 gallons annually of hydrocarbon-based drycleaning solvents in a drycleaning machine without a solvent reclaimer. [415 ILCS </w:t>
      </w:r>
      <w:r w:rsidR="00DC4DB9">
        <w:rPr>
          <w:rFonts w:ascii="Times New Roman" w:hAnsi="Times New Roman" w:cs="Times New Roman"/>
          <w:sz w:val="24"/>
          <w:szCs w:val="24"/>
        </w:rPr>
        <w:t>1</w:t>
      </w:r>
      <w:r w:rsidRPr="000E7E01">
        <w:rPr>
          <w:rFonts w:ascii="Times New Roman" w:hAnsi="Times New Roman" w:cs="Times New Roman"/>
          <w:sz w:val="24"/>
          <w:szCs w:val="24"/>
        </w:rPr>
        <w:t>35/60(c)(6</w:t>
      </w:r>
      <w:r w:rsidR="00DC4DB9">
        <w:rPr>
          <w:rFonts w:ascii="Times New Roman" w:hAnsi="Times New Roman" w:cs="Times New Roman"/>
          <w:sz w:val="24"/>
          <w:szCs w:val="24"/>
        </w:rPr>
        <w:t>) through (</w:t>
      </w:r>
      <w:r w:rsidRPr="000E7E01">
        <w:rPr>
          <w:rFonts w:ascii="Times New Roman" w:hAnsi="Times New Roman" w:cs="Times New Roman"/>
          <w:sz w:val="24"/>
          <w:szCs w:val="24"/>
        </w:rPr>
        <w:t>17)]</w:t>
      </w:r>
    </w:p>
    <w:p w14:paraId="052AAD79" w14:textId="77777777" w:rsidR="00BE48D8" w:rsidRPr="000E7E01" w:rsidRDefault="00BE48D8" w:rsidP="0060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DAFB5" w14:textId="6BAF8596" w:rsidR="00BE48D8" w:rsidRPr="000E7E01" w:rsidRDefault="00BE48D8" w:rsidP="000E7E01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t>b)</w:t>
      </w:r>
      <w:r w:rsidRPr="000E7E01">
        <w:rPr>
          <w:rFonts w:ascii="Times New Roman" w:hAnsi="Times New Roman" w:cs="Times New Roman"/>
          <w:sz w:val="24"/>
          <w:szCs w:val="24"/>
        </w:rPr>
        <w:tab/>
        <w:t xml:space="preserve">For this Section, an owner or operator must determine the quantity of drycleaning solvents </w:t>
      </w:r>
      <w:r w:rsidR="00433C8F">
        <w:rPr>
          <w:rFonts w:ascii="Times New Roman" w:hAnsi="Times New Roman" w:cs="Times New Roman"/>
          <w:sz w:val="24"/>
          <w:szCs w:val="24"/>
        </w:rPr>
        <w:t xml:space="preserve">used </w:t>
      </w:r>
      <w:r w:rsidRPr="000E7E01">
        <w:rPr>
          <w:rFonts w:ascii="Times New Roman" w:hAnsi="Times New Roman" w:cs="Times New Roman"/>
          <w:sz w:val="24"/>
          <w:szCs w:val="24"/>
        </w:rPr>
        <w:t>per calendar year as follows:</w:t>
      </w:r>
    </w:p>
    <w:p w14:paraId="2C5A87CD" w14:textId="77777777" w:rsidR="00BE48D8" w:rsidRPr="000E7E01" w:rsidRDefault="00BE48D8" w:rsidP="0060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87D2B" w14:textId="5F5AACE0" w:rsidR="00BE48D8" w:rsidRPr="000E7E01" w:rsidRDefault="00BE48D8" w:rsidP="000E7E01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t>1)</w:t>
      </w:r>
      <w:r w:rsidRPr="000E7E01">
        <w:rPr>
          <w:rFonts w:ascii="Times New Roman" w:hAnsi="Times New Roman" w:cs="Times New Roman"/>
          <w:sz w:val="24"/>
          <w:szCs w:val="24"/>
        </w:rPr>
        <w:tab/>
        <w:t xml:space="preserve">For initial license calendar years, the owner or operator must estimate the quantity of drycleaning solvents that will be used at the facility during the initial year.  A fee assessed under </w:t>
      </w:r>
      <w:r w:rsidR="00433C8F">
        <w:rPr>
          <w:rFonts w:ascii="Times New Roman" w:hAnsi="Times New Roman" w:cs="Times New Roman"/>
          <w:sz w:val="24"/>
          <w:szCs w:val="24"/>
        </w:rPr>
        <w:t xml:space="preserve">this </w:t>
      </w:r>
      <w:r w:rsidRPr="000E7E01">
        <w:rPr>
          <w:rFonts w:ascii="Times New Roman" w:hAnsi="Times New Roman" w:cs="Times New Roman"/>
          <w:sz w:val="24"/>
          <w:szCs w:val="24"/>
        </w:rPr>
        <w:t>subsection (b)(1) is subject to audited adjustment if actual drycleaning solvent use for the initial license calendar year is greater than estimated.</w:t>
      </w:r>
    </w:p>
    <w:p w14:paraId="4E86AF37" w14:textId="77777777" w:rsidR="00BE48D8" w:rsidRPr="000E7E01" w:rsidRDefault="00BE48D8" w:rsidP="0060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CAD98" w14:textId="67011555" w:rsidR="00BE48D8" w:rsidRPr="000E7E01" w:rsidRDefault="00BE48D8" w:rsidP="000E7E01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0E7E01">
        <w:rPr>
          <w:rFonts w:ascii="Times New Roman" w:hAnsi="Times New Roman" w:cs="Times New Roman"/>
          <w:sz w:val="24"/>
          <w:szCs w:val="24"/>
        </w:rPr>
        <w:tab/>
      </w:r>
      <w:r w:rsidRPr="00433C8F">
        <w:rPr>
          <w:rFonts w:ascii="Times New Roman" w:hAnsi="Times New Roman" w:cs="Times New Roman"/>
          <w:i/>
          <w:iCs/>
          <w:sz w:val="24"/>
          <w:szCs w:val="24"/>
        </w:rPr>
        <w:t>In the case o</w:t>
      </w:r>
      <w:r w:rsidRPr="00AD46AD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="00AD46AD" w:rsidRPr="00AD46AD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AD46AD">
        <w:rPr>
          <w:rFonts w:ascii="Times New Roman" w:hAnsi="Times New Roman" w:cs="Times New Roman"/>
          <w:i/>
          <w:iCs/>
          <w:sz w:val="24"/>
          <w:szCs w:val="24"/>
        </w:rPr>
        <w:t>renewal</w:t>
      </w:r>
      <w:r w:rsidR="00433C8F" w:rsidRPr="00AD46AD">
        <w:rPr>
          <w:rFonts w:ascii="Times New Roman" w:hAnsi="Times New Roman" w:cs="Times New Roman"/>
          <w:i/>
          <w:iCs/>
          <w:sz w:val="24"/>
          <w:szCs w:val="24"/>
        </w:rPr>
        <w:t xml:space="preserve"> applicant</w:t>
      </w:r>
      <w:r w:rsidRPr="00AD46A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E7E01">
        <w:rPr>
          <w:rFonts w:ascii="Times New Roman" w:hAnsi="Times New Roman" w:cs="Times New Roman"/>
          <w:sz w:val="24"/>
          <w:szCs w:val="24"/>
        </w:rPr>
        <w:t xml:space="preserve"> the owner or operator must determine </w:t>
      </w:r>
      <w:r w:rsidRPr="00433C8F">
        <w:rPr>
          <w:rFonts w:ascii="Times New Roman" w:hAnsi="Times New Roman" w:cs="Times New Roman"/>
          <w:i/>
          <w:iCs/>
          <w:sz w:val="24"/>
          <w:szCs w:val="24"/>
        </w:rPr>
        <w:t>the quantity of drycleaning solvents</w:t>
      </w:r>
      <w:r w:rsidRPr="000E7E01">
        <w:rPr>
          <w:rFonts w:ascii="Times New Roman" w:hAnsi="Times New Roman" w:cs="Times New Roman"/>
          <w:sz w:val="24"/>
          <w:szCs w:val="24"/>
        </w:rPr>
        <w:t xml:space="preserve"> </w:t>
      </w:r>
      <w:r w:rsidR="00433C8F" w:rsidRPr="00AD46AD">
        <w:rPr>
          <w:rFonts w:ascii="Times New Roman" w:hAnsi="Times New Roman" w:cs="Times New Roman"/>
          <w:i/>
          <w:iCs/>
          <w:sz w:val="24"/>
          <w:szCs w:val="24"/>
        </w:rPr>
        <w:t>actually purchased in the preceding license year</w:t>
      </w:r>
      <w:r w:rsidRPr="00AD46A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33C8F" w:rsidRPr="00AD46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33C8F">
        <w:rPr>
          <w:rFonts w:ascii="Times New Roman" w:hAnsi="Times New Roman" w:cs="Times New Roman"/>
          <w:sz w:val="24"/>
          <w:szCs w:val="24"/>
        </w:rPr>
        <w:t>[415 ILCS 135/60(c)]</w:t>
      </w:r>
    </w:p>
    <w:p w14:paraId="3B9C672D" w14:textId="77777777" w:rsidR="00BE48D8" w:rsidRPr="000E7E01" w:rsidRDefault="00BE48D8" w:rsidP="0060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F03B5" w14:textId="77777777" w:rsidR="00BE48D8" w:rsidRPr="000E7E01" w:rsidRDefault="00BE48D8" w:rsidP="000E7E01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t>3)</w:t>
      </w:r>
      <w:r w:rsidRPr="000E7E01">
        <w:rPr>
          <w:rFonts w:ascii="Times New Roman" w:hAnsi="Times New Roman" w:cs="Times New Roman"/>
          <w:sz w:val="24"/>
          <w:szCs w:val="24"/>
        </w:rPr>
        <w:tab/>
        <w:t>In the case of an owner or operator who uses both chlorine-based and hydrocarbon-based drycleaning solvents at the drycleaning facility, the quantity of drycleaning solvents used at the drycleaning facility annually must be determined as follows:</w:t>
      </w:r>
    </w:p>
    <w:p w14:paraId="78AE3933" w14:textId="77777777" w:rsidR="00BE48D8" w:rsidRPr="000E7E01" w:rsidRDefault="00BE48D8" w:rsidP="0060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562DF" w14:textId="42367EA3" w:rsidR="00BE48D8" w:rsidRPr="000E7E01" w:rsidRDefault="00BE48D8" w:rsidP="000E7E01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t>A)</w:t>
      </w:r>
      <w:r w:rsidRPr="000E7E01">
        <w:rPr>
          <w:rFonts w:ascii="Times New Roman" w:hAnsi="Times New Roman" w:cs="Times New Roman"/>
          <w:sz w:val="24"/>
          <w:szCs w:val="24"/>
        </w:rPr>
        <w:tab/>
        <w:t>using a multiplier of ten for chlorine-based drycleaning solvents to determine an equivalent value based upon one gallon of chlorine-based drycleaning solvents having an equivalent value of 10 gallons of hydrocarbon-based drycleaning solvents for facilities not using a drycleaning machine equipped with a solvent reclaimer.</w:t>
      </w:r>
    </w:p>
    <w:p w14:paraId="6B3EDCE6" w14:textId="77777777" w:rsidR="00BE48D8" w:rsidRPr="000E7E01" w:rsidRDefault="00BE48D8" w:rsidP="0060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D663A" w14:textId="3FA51320" w:rsidR="00BE48D8" w:rsidRPr="000E7E01" w:rsidRDefault="00BE48D8" w:rsidP="000E7E01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t>B)</w:t>
      </w:r>
      <w:r w:rsidRPr="000E7E01">
        <w:rPr>
          <w:rFonts w:ascii="Times New Roman" w:hAnsi="Times New Roman" w:cs="Times New Roman"/>
          <w:sz w:val="24"/>
          <w:szCs w:val="24"/>
        </w:rPr>
        <w:tab/>
        <w:t>using a multiplier of five for chlorine-based drycleaning solvents to determine an equivalent value based upon one gallon of chlorine-based drycleaning solvents having an equivalent value of 5 gallons of hydrocarbon-based drycleaning solvents for facilities using a drycleaning machine equipped with a solvent reclaimer.</w:t>
      </w:r>
    </w:p>
    <w:p w14:paraId="4837B6E1" w14:textId="77777777" w:rsidR="00BE48D8" w:rsidRPr="000E7E01" w:rsidRDefault="00BE48D8" w:rsidP="0060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FC097" w14:textId="2DE797F6" w:rsidR="000174EB" w:rsidRPr="000E7E01" w:rsidRDefault="00BE48D8" w:rsidP="000E7E01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E7E01">
        <w:rPr>
          <w:rFonts w:ascii="Times New Roman" w:hAnsi="Times New Roman" w:cs="Times New Roman"/>
          <w:sz w:val="24"/>
          <w:szCs w:val="24"/>
        </w:rPr>
        <w:t>4)</w:t>
      </w:r>
      <w:r w:rsidRPr="000E7E01">
        <w:rPr>
          <w:rFonts w:ascii="Times New Roman" w:hAnsi="Times New Roman" w:cs="Times New Roman"/>
          <w:sz w:val="24"/>
          <w:szCs w:val="24"/>
        </w:rPr>
        <w:tab/>
        <w:t xml:space="preserve">In the case of an owner or operator who uses hydrocarbon-based solvents at a drycleaning facility that has both one or more drycleaning machines with a solvent reclaimer and one or more drycleaning machines without a solvent reclaimer, the total usage </w:t>
      </w:r>
      <w:r w:rsidR="00433C8F">
        <w:rPr>
          <w:rFonts w:ascii="Times New Roman" w:hAnsi="Times New Roman" w:cs="Times New Roman"/>
          <w:sz w:val="24"/>
          <w:szCs w:val="24"/>
        </w:rPr>
        <w:t>must</w:t>
      </w:r>
      <w:r w:rsidRPr="000E7E01">
        <w:rPr>
          <w:rFonts w:ascii="Times New Roman" w:hAnsi="Times New Roman" w:cs="Times New Roman"/>
          <w:sz w:val="24"/>
          <w:szCs w:val="24"/>
        </w:rPr>
        <w:t xml:space="preserve"> be determined by applying the number of drycleaning machines with a solvent reclaimer to the total number of drycleaning machines at the facility to arrive at a percentage of drycleaning machines with a solvent reclaimer.  This percentage </w:t>
      </w:r>
      <w:r w:rsidR="00433C8F">
        <w:rPr>
          <w:rFonts w:ascii="Times New Roman" w:hAnsi="Times New Roman" w:cs="Times New Roman"/>
          <w:sz w:val="24"/>
          <w:szCs w:val="24"/>
        </w:rPr>
        <w:t>must</w:t>
      </w:r>
      <w:r w:rsidRPr="000E7E01">
        <w:rPr>
          <w:rFonts w:ascii="Times New Roman" w:hAnsi="Times New Roman" w:cs="Times New Roman"/>
          <w:sz w:val="24"/>
          <w:szCs w:val="24"/>
        </w:rPr>
        <w:t xml:space="preserve"> be applied to the total gallons of hydrocarbon-based solvent used and multiplied by a factor of two to convert the gallonage to the equivalent of a drycleaning machine without a solvent reclaimer.</w:t>
      </w:r>
    </w:p>
    <w:sectPr w:rsidR="000174EB" w:rsidRPr="000E7E0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784C8" w14:textId="77777777" w:rsidR="00513283" w:rsidRDefault="00513283">
      <w:r>
        <w:separator/>
      </w:r>
    </w:p>
  </w:endnote>
  <w:endnote w:type="continuationSeparator" w:id="0">
    <w:p w14:paraId="332E9618" w14:textId="77777777" w:rsidR="00513283" w:rsidRDefault="0051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C1516" w14:textId="77777777" w:rsidR="00513283" w:rsidRDefault="00513283">
      <w:r>
        <w:separator/>
      </w:r>
    </w:p>
  </w:footnote>
  <w:footnote w:type="continuationSeparator" w:id="0">
    <w:p w14:paraId="392E6785" w14:textId="77777777" w:rsidR="00513283" w:rsidRDefault="00513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28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E7E01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3C8F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3283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186D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46AD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48D8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4DB9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A1AF7"/>
  <w15:chartTrackingRefBased/>
  <w15:docId w15:val="{7D9C91B0-ED42-44A8-9401-9F507D1D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48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803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6</cp:revision>
  <dcterms:created xsi:type="dcterms:W3CDTF">2022-03-04T21:41:00Z</dcterms:created>
  <dcterms:modified xsi:type="dcterms:W3CDTF">2023-01-27T20:37:00Z</dcterms:modified>
</cp:coreProperties>
</file>