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620" w:rsidRDefault="007F1620" w:rsidP="007F1620">
      <w:pPr>
        <w:widowControl w:val="0"/>
        <w:autoSpaceDE w:val="0"/>
        <w:autoSpaceDN w:val="0"/>
        <w:adjustRightInd w:val="0"/>
      </w:pPr>
    </w:p>
    <w:p w:rsidR="007F1620" w:rsidRDefault="007F1620" w:rsidP="007F16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901.115  Cornell Forge</w:t>
      </w:r>
      <w:r w:rsidR="00F45222">
        <w:rPr>
          <w:b/>
          <w:bCs/>
        </w:rPr>
        <w:t>,</w:t>
      </w:r>
      <w:r>
        <w:rPr>
          <w:b/>
          <w:bCs/>
        </w:rPr>
        <w:t xml:space="preserve"> Hampshire Division Site-Specific Operational Level</w:t>
      </w:r>
      <w:r>
        <w:t xml:space="preserve"> </w:t>
      </w:r>
    </w:p>
    <w:p w:rsidR="007F1620" w:rsidRDefault="007F1620" w:rsidP="007F1620">
      <w:pPr>
        <w:widowControl w:val="0"/>
        <w:autoSpaceDE w:val="0"/>
        <w:autoSpaceDN w:val="0"/>
        <w:adjustRightInd w:val="0"/>
      </w:pPr>
    </w:p>
    <w:p w:rsidR="007F1620" w:rsidRDefault="007F1620" w:rsidP="007F1620">
      <w:pPr>
        <w:widowControl w:val="0"/>
        <w:autoSpaceDE w:val="0"/>
        <w:autoSpaceDN w:val="0"/>
        <w:adjustRightInd w:val="0"/>
      </w:pPr>
      <w:r>
        <w:t xml:space="preserve">Cornell Forge, Hampshire Division and future owners of the forging facility located at Walker Road, Hampshire, Illinois, </w:t>
      </w:r>
      <w:r w:rsidR="009939A4">
        <w:t>must</w:t>
      </w:r>
      <w:r>
        <w:t xml:space="preserve"> comply with the following site-specific operational level: </w:t>
      </w:r>
    </w:p>
    <w:p w:rsidR="00AE68C2" w:rsidRDefault="00AE68C2" w:rsidP="007F1620">
      <w:pPr>
        <w:widowControl w:val="0"/>
        <w:autoSpaceDE w:val="0"/>
        <w:autoSpaceDN w:val="0"/>
        <w:adjustRightInd w:val="0"/>
      </w:pPr>
    </w:p>
    <w:p w:rsidR="007F1620" w:rsidRDefault="007F1620" w:rsidP="007F162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Operate no more than seven forging hammers at </w:t>
      </w:r>
      <w:r w:rsidR="00C11660">
        <w:t xml:space="preserve">the same </w:t>
      </w:r>
      <w:r>
        <w:t xml:space="preserve">time; and </w:t>
      </w:r>
    </w:p>
    <w:p w:rsidR="00AE68C2" w:rsidRDefault="00AE68C2" w:rsidP="00F73EAC">
      <w:pPr>
        <w:widowControl w:val="0"/>
        <w:autoSpaceDE w:val="0"/>
        <w:autoSpaceDN w:val="0"/>
        <w:adjustRightInd w:val="0"/>
      </w:pPr>
    </w:p>
    <w:p w:rsidR="007F1620" w:rsidRDefault="007F1620" w:rsidP="007F162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Operate its forging hammers only on Monday through Saturday between the hours of 7:00 a.m. to 3:30 p.m. with an additional shift that may run from either 3:30 p.m. to 12:00 p.m. or from 10:30 p.m. to 7:00 a.m. </w:t>
      </w:r>
    </w:p>
    <w:p w:rsidR="007F1620" w:rsidRDefault="007F1620" w:rsidP="00F73EAC">
      <w:pPr>
        <w:widowControl w:val="0"/>
        <w:autoSpaceDE w:val="0"/>
        <w:autoSpaceDN w:val="0"/>
        <w:adjustRightInd w:val="0"/>
      </w:pPr>
    </w:p>
    <w:p w:rsidR="007F1620" w:rsidRDefault="009939A4" w:rsidP="007F162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193CAF">
        <w:t>20453</w:t>
      </w:r>
      <w:r>
        <w:t xml:space="preserve">, effective </w:t>
      </w:r>
      <w:bookmarkStart w:id="0" w:name="_GoBack"/>
      <w:r w:rsidR="00193CAF">
        <w:t>November 1, 2018</w:t>
      </w:r>
      <w:bookmarkEnd w:id="0"/>
      <w:r>
        <w:t>)</w:t>
      </w:r>
    </w:p>
    <w:sectPr w:rsidR="007F1620" w:rsidSect="007F16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1620"/>
    <w:rsid w:val="000C34DE"/>
    <w:rsid w:val="00193CAF"/>
    <w:rsid w:val="002933E0"/>
    <w:rsid w:val="005C3366"/>
    <w:rsid w:val="007013FF"/>
    <w:rsid w:val="007F1620"/>
    <w:rsid w:val="00963A7D"/>
    <w:rsid w:val="009939A4"/>
    <w:rsid w:val="00AE68C2"/>
    <w:rsid w:val="00C11660"/>
    <w:rsid w:val="00F45222"/>
    <w:rsid w:val="00F73EAC"/>
    <w:rsid w:val="00F7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1C67AA3-9485-4908-ABB7-D9B71AFF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901</vt:lpstr>
    </vt:vector>
  </TitlesOfParts>
  <Company>State of Illinois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901</dc:title>
  <dc:subject/>
  <dc:creator>Illinois General Assembly</dc:creator>
  <cp:keywords/>
  <dc:description/>
  <cp:lastModifiedBy>Lane, Arlene L.</cp:lastModifiedBy>
  <cp:revision>4</cp:revision>
  <dcterms:created xsi:type="dcterms:W3CDTF">2018-09-19T20:19:00Z</dcterms:created>
  <dcterms:modified xsi:type="dcterms:W3CDTF">2018-11-13T21:19:00Z</dcterms:modified>
</cp:coreProperties>
</file>