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3A" w:rsidRDefault="0078063A" w:rsidP="0078063A">
      <w:pPr>
        <w:widowControl w:val="0"/>
        <w:autoSpaceDE w:val="0"/>
        <w:autoSpaceDN w:val="0"/>
        <w:adjustRightInd w:val="0"/>
      </w:pPr>
    </w:p>
    <w:p w:rsidR="0078063A" w:rsidRDefault="0078063A">
      <w:pPr>
        <w:pStyle w:val="JCARMainSourceNote"/>
      </w:pPr>
      <w:r>
        <w:t xml:space="preserve">SOURCE:  Originally filed as Part 1 of Chapter 8:  Noise Pollution, effective August 10, 1973; amended at 2 Ill. Reg. 27, p. 223, effective June 26, 1978; amended at 5 Ill. Reg. 6371, effective June 1, 1981; amended at 5 Ill. Reg. 8533, effective August 10, 1981; amended at 6 Ill. Reg. 10960, effective September 1, 1982; codified at 7 Ill. Reg. 13579; amended in R83-7 at 11 Ill. Reg. 3121, effective January 28, 1987; amended </w:t>
      </w:r>
      <w:r w:rsidR="000220C1">
        <w:t xml:space="preserve">in R03-8 </w:t>
      </w:r>
      <w:r>
        <w:t xml:space="preserve">at 27 Ill. Reg. </w:t>
      </w:r>
      <w:r w:rsidR="00517E00">
        <w:t>16247</w:t>
      </w:r>
      <w:r>
        <w:t xml:space="preserve">, effective </w:t>
      </w:r>
      <w:r w:rsidR="00517E00">
        <w:t>October 8, 2003</w:t>
      </w:r>
      <w:r w:rsidR="00144E16">
        <w:t xml:space="preserve">; amended </w:t>
      </w:r>
      <w:r w:rsidR="00862DA1">
        <w:t xml:space="preserve">in R18-19 </w:t>
      </w:r>
      <w:r w:rsidR="00144E16">
        <w:t xml:space="preserve">at 42 Ill. Reg. </w:t>
      </w:r>
      <w:r w:rsidR="001039FF">
        <w:t>20432</w:t>
      </w:r>
      <w:r w:rsidR="00144E16">
        <w:t xml:space="preserve">, effective </w:t>
      </w:r>
      <w:bookmarkStart w:id="0" w:name="_GoBack"/>
      <w:r w:rsidR="001039FF">
        <w:t>November 1, 2018</w:t>
      </w:r>
      <w:bookmarkEnd w:id="0"/>
      <w:r>
        <w:t>.</w:t>
      </w:r>
    </w:p>
    <w:sectPr w:rsidR="0078063A" w:rsidSect="001044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469"/>
    <w:rsid w:val="000220C1"/>
    <w:rsid w:val="001039FF"/>
    <w:rsid w:val="00104469"/>
    <w:rsid w:val="00144E16"/>
    <w:rsid w:val="00517E00"/>
    <w:rsid w:val="005C3366"/>
    <w:rsid w:val="00761F27"/>
    <w:rsid w:val="0078063A"/>
    <w:rsid w:val="007F6CB7"/>
    <w:rsid w:val="00862DA1"/>
    <w:rsid w:val="00863677"/>
    <w:rsid w:val="008F65F4"/>
    <w:rsid w:val="00A45C9C"/>
    <w:rsid w:val="00C735B5"/>
    <w:rsid w:val="00D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39570A-E597-4EF8-98C1-7C54A5C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7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Originally filed as Part 1 of Chapter 8:  Noise Pollution, effective August 10, 1973; amended at 2 Ill</vt:lpstr>
    </vt:vector>
  </TitlesOfParts>
  <Company>State of Illinois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Originally filed as Part 1 of Chapter 8:  Noise Pollution, effective August 10, 1973; amended at 2 Ill</dc:title>
  <dc:subject/>
  <dc:creator>Illinois General Assembly</dc:creator>
  <cp:keywords/>
  <dc:description/>
  <cp:lastModifiedBy>Lane, Arlene L.</cp:lastModifiedBy>
  <cp:revision>6</cp:revision>
  <dcterms:created xsi:type="dcterms:W3CDTF">2012-06-21T22:51:00Z</dcterms:created>
  <dcterms:modified xsi:type="dcterms:W3CDTF">2018-11-13T21:19:00Z</dcterms:modified>
</cp:coreProperties>
</file>