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83" w:rsidRDefault="006B6E83" w:rsidP="006B6E83">
      <w:pPr>
        <w:widowControl w:val="0"/>
        <w:autoSpaceDE w:val="0"/>
        <w:autoSpaceDN w:val="0"/>
        <w:adjustRightInd w:val="0"/>
      </w:pPr>
      <w:bookmarkStart w:id="0" w:name="_GoBack"/>
      <w:bookmarkEnd w:id="0"/>
    </w:p>
    <w:p w:rsidR="006B6E83" w:rsidRDefault="006B6E83" w:rsidP="006B6E83">
      <w:pPr>
        <w:widowControl w:val="0"/>
        <w:autoSpaceDE w:val="0"/>
        <w:autoSpaceDN w:val="0"/>
        <w:adjustRightInd w:val="0"/>
      </w:pPr>
      <w:r>
        <w:rPr>
          <w:b/>
          <w:bCs/>
        </w:rPr>
        <w:t>Section 871.102  Definitions</w:t>
      </w:r>
      <w:r>
        <w:t xml:space="preserve"> </w:t>
      </w:r>
    </w:p>
    <w:p w:rsidR="006B6E83" w:rsidRDefault="006B6E83" w:rsidP="006B6E83">
      <w:pPr>
        <w:widowControl w:val="0"/>
        <w:autoSpaceDE w:val="0"/>
        <w:autoSpaceDN w:val="0"/>
        <w:adjustRightInd w:val="0"/>
      </w:pPr>
    </w:p>
    <w:p w:rsidR="006B6E83" w:rsidRDefault="006B6E83" w:rsidP="006B6E83">
      <w:pPr>
        <w:widowControl w:val="0"/>
        <w:autoSpaceDE w:val="0"/>
        <w:autoSpaceDN w:val="0"/>
        <w:adjustRightInd w:val="0"/>
        <w:ind w:left="1440" w:hanging="720"/>
      </w:pPr>
      <w:r>
        <w:t>a)</w:t>
      </w:r>
      <w:r>
        <w:tab/>
        <w:t xml:space="preserve">For purposes of this Part, the words and terms used in this Part shall have the meanings below.  Words and terms not defined in this Part shall have the meanings set forth in 35 Ill. Adm. Code 870. Words and terms not defined in this Part and not defined in 35 Ill. Adm. Code 870 shall have the meanings as defined in the Environmental Protection Act [415 ILCS 5]. </w:t>
      </w:r>
    </w:p>
    <w:p w:rsidR="000308B3" w:rsidRDefault="000308B3" w:rsidP="006B6E83">
      <w:pPr>
        <w:widowControl w:val="0"/>
        <w:autoSpaceDE w:val="0"/>
        <w:autoSpaceDN w:val="0"/>
        <w:adjustRightInd w:val="0"/>
        <w:ind w:left="1440" w:hanging="720"/>
      </w:pPr>
    </w:p>
    <w:p w:rsidR="006B6E83" w:rsidRDefault="006B6E83" w:rsidP="006B6E83">
      <w:pPr>
        <w:widowControl w:val="0"/>
        <w:autoSpaceDE w:val="0"/>
        <w:autoSpaceDN w:val="0"/>
        <w:adjustRightInd w:val="0"/>
        <w:ind w:left="1440" w:hanging="720"/>
      </w:pPr>
      <w:r>
        <w:t>b)</w:t>
      </w:r>
      <w:r>
        <w:tab/>
        <w:t xml:space="preserve">For purposes of this Part, the following definitions apply. </w:t>
      </w:r>
    </w:p>
    <w:p w:rsidR="00263454" w:rsidRDefault="00263454" w:rsidP="006B6E83">
      <w:pPr>
        <w:widowControl w:val="0"/>
        <w:autoSpaceDE w:val="0"/>
        <w:autoSpaceDN w:val="0"/>
        <w:adjustRightInd w:val="0"/>
        <w:ind w:left="1440" w:hanging="720"/>
      </w:pPr>
    </w:p>
    <w:p w:rsidR="006B6E83" w:rsidRDefault="006B6E83" w:rsidP="006B6E83">
      <w:pPr>
        <w:widowControl w:val="0"/>
        <w:autoSpaceDE w:val="0"/>
        <w:autoSpaceDN w:val="0"/>
        <w:adjustRightInd w:val="0"/>
        <w:ind w:left="2160" w:hanging="720"/>
      </w:pPr>
      <w:r>
        <w:tab/>
        <w:t xml:space="preserve">"Act" or "Environmental Protection Act" means the Environmental Protection Act [415 ILCS 5].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"Applicant" means the unit of local government that is applying for a municipal waste planning or nonhazardous solid or municipal waste enforcement grant under Section 22.15 of the Act.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"Contractor" means the person, as defined by Section 3.26 of the Act, to whom a </w:t>
      </w:r>
      <w:proofErr w:type="spellStart"/>
      <w:r>
        <w:t>subagreement</w:t>
      </w:r>
      <w:proofErr w:type="spellEnd"/>
      <w:r>
        <w:t xml:space="preserve"> is awarded.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"Delegation agreement" means an agreement authorized by Section 4(r) of the Act [415 ILCS 5/4(r)], under which the Agency may delegate inspection, investigation and enforcement authority at nonhazardous solid waste or municipal waste facilities or sites to a unit of local government.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"Enforcement grant" means a grant issued pursuant to Section 22.15(h) of the Act for inspection, investigation and enforcement activities at nonhazardous solid waste or municipal waste disposal sites.  (Referred to as "SMWE Grant" in 35 Ill. Adm. Code 870.)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"Generally accepted accounting principles" means procedures outlined by the Financial Accounting Standards Board (High Ridge Park, Stamford, Connecticut 06905, June 1, 1987).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"Grant agreement" means the written agreement and amendments thereto between the Agency and a grantee in which the terms and conditions governing the grant are stated and agreed to by both parties.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"Grantee" means the unit of local government that has been awarded a grant for municipal waste planning or nonhazardous solid or municipal waste enforcement under Section 22.15 of the Act.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"Phase I MWP Grant" means a Municipal Waste Needs Assessment Grant issued pursuant to Section 22.15(g) of the Act and 35 Ill. Adm. Code 870.204(b).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"Phase II MWP Grant" means a Municipal Waste Planning Grant issued pursuant to Section 22.15(g) of the Act and 35 Ill. Adm. Code 870.204(c).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"Phase III MWP Grant" means a Municipal Waste Implementation Planning Grant issued pursuant to Section 22.15(g) of the Act and 35 Ill. Adm. Code 870.204(d).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"Planning grant" means a grant issued pursuant to Section 22.15(g) of the Act for the planning of municipal waste management.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 xml:space="preserve">"State" means the State of Illinois.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2160" w:hanging="720"/>
      </w:pPr>
      <w:r>
        <w:tab/>
        <w:t>"</w:t>
      </w:r>
      <w:proofErr w:type="spellStart"/>
      <w:r>
        <w:t>Subagreement</w:t>
      </w:r>
      <w:proofErr w:type="spellEnd"/>
      <w:r>
        <w:t xml:space="preserve">" means a written agreement between the grantee and another party, such as a contractor, and any tier of agreement thereunder for the furnishing of services, supplies, or equipment necessary to complete the project for which a grant was awarded, including contracts for personal and professional services and purchase orders. </w:t>
      </w:r>
    </w:p>
    <w:p w:rsidR="006B6E83" w:rsidRDefault="006B6E83" w:rsidP="006B6E83">
      <w:pPr>
        <w:widowControl w:val="0"/>
        <w:autoSpaceDE w:val="0"/>
        <w:autoSpaceDN w:val="0"/>
        <w:adjustRightInd w:val="0"/>
        <w:ind w:left="2160" w:hanging="720"/>
      </w:pPr>
    </w:p>
    <w:p w:rsidR="006B6E83" w:rsidRDefault="006B6E83" w:rsidP="006B6E83">
      <w:pPr>
        <w:widowControl w:val="0"/>
        <w:autoSpaceDE w:val="0"/>
        <w:autoSpaceDN w:val="0"/>
        <w:adjustRightInd w:val="0"/>
        <w:ind w:left="1440" w:hanging="720"/>
      </w:pPr>
      <w:r>
        <w:t>(Source:  Amended at 19 Ill. Reg. 118</w:t>
      </w:r>
      <w:r w:rsidR="00263454">
        <w:t>7</w:t>
      </w:r>
      <w:r>
        <w:t xml:space="preserve">1, effective August 3, 1995) </w:t>
      </w:r>
    </w:p>
    <w:sectPr w:rsidR="006B6E83" w:rsidSect="006B6E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E83"/>
    <w:rsid w:val="000308B3"/>
    <w:rsid w:val="00263454"/>
    <w:rsid w:val="005C3366"/>
    <w:rsid w:val="006B6E83"/>
    <w:rsid w:val="007314CF"/>
    <w:rsid w:val="00C54102"/>
    <w:rsid w:val="00E5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