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55" w:rsidRDefault="00320955" w:rsidP="00320955">
      <w:pPr>
        <w:widowControl w:val="0"/>
        <w:autoSpaceDE w:val="0"/>
        <w:autoSpaceDN w:val="0"/>
        <w:adjustRightInd w:val="0"/>
      </w:pPr>
    </w:p>
    <w:p w:rsidR="00320955" w:rsidRDefault="00320955" w:rsidP="003209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848.605  Duration and Renewal</w:t>
      </w:r>
      <w:r>
        <w:t xml:space="preserve"> </w:t>
      </w:r>
    </w:p>
    <w:p w:rsidR="00320955" w:rsidRDefault="00320955" w:rsidP="00320955">
      <w:pPr>
        <w:widowControl w:val="0"/>
        <w:autoSpaceDE w:val="0"/>
        <w:autoSpaceDN w:val="0"/>
        <w:adjustRightInd w:val="0"/>
      </w:pPr>
    </w:p>
    <w:p w:rsidR="00320955" w:rsidRDefault="00320955" w:rsidP="003209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registrations approved hereunder </w:t>
      </w:r>
      <w:r w:rsidR="005772A6">
        <w:t>are</w:t>
      </w:r>
      <w:r>
        <w:t xml:space="preserve"> effective for a period of two years from the date of approval and are renewable, except as provided in Section 848.603</w:t>
      </w:r>
      <w:r w:rsidR="005772A6">
        <w:t>(</w:t>
      </w:r>
      <w:r w:rsidR="00137575">
        <w:t>b</w:t>
      </w:r>
      <w:r w:rsidR="005772A6">
        <w:t xml:space="preserve">) and </w:t>
      </w:r>
      <w:r>
        <w:t xml:space="preserve">(i). </w:t>
      </w:r>
    </w:p>
    <w:p w:rsidR="00895436" w:rsidRDefault="00895436" w:rsidP="00243DF9"/>
    <w:p w:rsidR="00320955" w:rsidRDefault="00320955" w:rsidP="003209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for registration renewal </w:t>
      </w:r>
      <w:r w:rsidR="005772A6">
        <w:t>must</w:t>
      </w:r>
      <w:r>
        <w:t xml:space="preserve"> be made </w:t>
      </w:r>
      <w:r w:rsidR="005772A6">
        <w:t xml:space="preserve">at least </w:t>
      </w:r>
      <w:r>
        <w:t>90 days prior to the expiration date of the registration on the forms prescribed by the Agency.</w:t>
      </w:r>
    </w:p>
    <w:p w:rsidR="005772A6" w:rsidRDefault="005772A6" w:rsidP="00243DF9">
      <w:bookmarkStart w:id="0" w:name="_GoBack"/>
      <w:bookmarkEnd w:id="0"/>
    </w:p>
    <w:p w:rsidR="005772A6" w:rsidRDefault="005772A6" w:rsidP="003209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3B7844">
        <w:t>12934</w:t>
      </w:r>
      <w:r>
        <w:t xml:space="preserve">, effective </w:t>
      </w:r>
      <w:r w:rsidR="003B7844">
        <w:t>September 8, 2015</w:t>
      </w:r>
      <w:r>
        <w:t>)</w:t>
      </w:r>
    </w:p>
    <w:sectPr w:rsidR="005772A6" w:rsidSect="003209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955"/>
    <w:rsid w:val="00137575"/>
    <w:rsid w:val="00243DF9"/>
    <w:rsid w:val="00320955"/>
    <w:rsid w:val="0035489F"/>
    <w:rsid w:val="003B7844"/>
    <w:rsid w:val="005763BE"/>
    <w:rsid w:val="005772A6"/>
    <w:rsid w:val="005C3366"/>
    <w:rsid w:val="00895436"/>
    <w:rsid w:val="009C2900"/>
    <w:rsid w:val="00A4254A"/>
    <w:rsid w:val="00A43107"/>
    <w:rsid w:val="00C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E5D7E1-8541-4760-90D7-7FDCE20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2015-09-16T19:02:00Z</dcterms:modified>
</cp:coreProperties>
</file>