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3C" w:rsidRDefault="008B223C" w:rsidP="008B223C">
      <w:pPr>
        <w:widowControl w:val="0"/>
        <w:autoSpaceDE w:val="0"/>
        <w:autoSpaceDN w:val="0"/>
        <w:adjustRightInd w:val="0"/>
      </w:pPr>
    </w:p>
    <w:p w:rsidR="008B223C" w:rsidRDefault="008B223C" w:rsidP="008B223C">
      <w:pPr>
        <w:widowControl w:val="0"/>
        <w:autoSpaceDE w:val="0"/>
        <w:autoSpaceDN w:val="0"/>
        <w:adjustRightInd w:val="0"/>
      </w:pPr>
      <w:r>
        <w:rPr>
          <w:b/>
          <w:bCs/>
        </w:rPr>
        <w:t>Section 848.205  Pesticide Treatment</w:t>
      </w:r>
      <w:r>
        <w:t xml:space="preserve"> </w:t>
      </w:r>
    </w:p>
    <w:p w:rsidR="008B223C" w:rsidRDefault="008B223C" w:rsidP="008B223C">
      <w:pPr>
        <w:widowControl w:val="0"/>
        <w:autoSpaceDE w:val="0"/>
        <w:autoSpaceDN w:val="0"/>
        <w:adjustRightInd w:val="0"/>
      </w:pPr>
    </w:p>
    <w:p w:rsidR="008B223C" w:rsidRDefault="00CA370C" w:rsidP="00CA370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8B223C">
        <w:t xml:space="preserve">Owners </w:t>
      </w:r>
      <w:r>
        <w:t>and</w:t>
      </w:r>
      <w:r w:rsidR="008B223C">
        <w:t xml:space="preserve"> operators of </w:t>
      </w:r>
      <w:r w:rsidR="005D3D87">
        <w:t xml:space="preserve">any </w:t>
      </w:r>
      <w:r w:rsidR="008B223C">
        <w:t xml:space="preserve">tire storage </w:t>
      </w:r>
      <w:r w:rsidR="005D3D87">
        <w:t>site</w:t>
      </w:r>
      <w:r w:rsidR="008B223C">
        <w:t xml:space="preserve"> or </w:t>
      </w:r>
      <w:r w:rsidR="005D3D87">
        <w:t xml:space="preserve">any </w:t>
      </w:r>
      <w:r w:rsidR="008B223C">
        <w:t xml:space="preserve">tire disposal </w:t>
      </w:r>
      <w:r w:rsidR="005D3D87">
        <w:t>site</w:t>
      </w:r>
      <w:r w:rsidR="008B223C">
        <w:t xml:space="preserve"> treating used or waste tires with pesticides </w:t>
      </w:r>
      <w:r>
        <w:t>must</w:t>
      </w:r>
      <w:r w:rsidR="008B223C">
        <w:t xml:space="preserve">: </w:t>
      </w:r>
    </w:p>
    <w:p w:rsidR="00560FAD" w:rsidRDefault="00560FAD" w:rsidP="008B223C">
      <w:pPr>
        <w:widowControl w:val="0"/>
        <w:autoSpaceDE w:val="0"/>
        <w:autoSpaceDN w:val="0"/>
        <w:adjustRightInd w:val="0"/>
      </w:pPr>
    </w:p>
    <w:p w:rsidR="008B223C" w:rsidRDefault="006A4032" w:rsidP="006A4032">
      <w:pPr>
        <w:widowControl w:val="0"/>
        <w:autoSpaceDE w:val="0"/>
        <w:autoSpaceDN w:val="0"/>
        <w:adjustRightInd w:val="0"/>
        <w:ind w:left="2160" w:hanging="720"/>
      </w:pPr>
      <w:r>
        <w:t>1</w:t>
      </w:r>
      <w:r w:rsidR="008B223C">
        <w:t>)</w:t>
      </w:r>
      <w:r w:rsidR="008B223C">
        <w:tab/>
      </w:r>
      <w:r>
        <w:t>use</w:t>
      </w:r>
      <w:r w:rsidR="008B223C">
        <w:t xml:space="preserve"> a pesticide </w:t>
      </w:r>
      <w:r>
        <w:t>labeled</w:t>
      </w:r>
      <w:r w:rsidR="008B223C">
        <w:t xml:space="preserve"> for control of mosquito larvae unless an adult mosquito problem is identified</w:t>
      </w:r>
      <w:r>
        <w:t>;</w:t>
      </w:r>
      <w:r w:rsidR="008B223C">
        <w:t xml:space="preserve"> </w:t>
      </w:r>
    </w:p>
    <w:p w:rsidR="00560FAD" w:rsidRDefault="00560FAD" w:rsidP="00962CB9"/>
    <w:p w:rsidR="008B223C" w:rsidRDefault="006A4032" w:rsidP="006A4032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8B223C">
        <w:t>)</w:t>
      </w:r>
      <w:r w:rsidR="008B223C">
        <w:tab/>
      </w:r>
      <w:r>
        <w:t>maintain</w:t>
      </w:r>
      <w:r w:rsidR="008B223C">
        <w:t xml:space="preserve"> a record of pesticide use at the site</w:t>
      </w:r>
      <w:r w:rsidR="00E91650">
        <w:t xml:space="preserve"> that</w:t>
      </w:r>
      <w:r>
        <w:t xml:space="preserve"> provides</w:t>
      </w:r>
      <w:r w:rsidR="008B223C">
        <w:t xml:space="preserve"> the following information for each application: </w:t>
      </w:r>
    </w:p>
    <w:p w:rsidR="00560FAD" w:rsidRDefault="00560FAD" w:rsidP="00962CB9"/>
    <w:p w:rsidR="008B223C" w:rsidRDefault="006A4032" w:rsidP="006A4032">
      <w:pPr>
        <w:widowControl w:val="0"/>
        <w:autoSpaceDE w:val="0"/>
        <w:autoSpaceDN w:val="0"/>
        <w:adjustRightInd w:val="0"/>
        <w:ind w:left="2160"/>
      </w:pPr>
      <w:r>
        <w:t>A</w:t>
      </w:r>
      <w:r w:rsidR="008B223C">
        <w:t>)</w:t>
      </w:r>
      <w:r w:rsidR="008B223C">
        <w:tab/>
      </w:r>
      <w:r>
        <w:t>date</w:t>
      </w:r>
      <w:r w:rsidR="008B223C">
        <w:t xml:space="preserve"> of pesticide application; </w:t>
      </w:r>
    </w:p>
    <w:p w:rsidR="00560FAD" w:rsidRDefault="00560FAD" w:rsidP="00962CB9"/>
    <w:p w:rsidR="008B223C" w:rsidRDefault="006A4032" w:rsidP="006A4032">
      <w:pPr>
        <w:widowControl w:val="0"/>
        <w:autoSpaceDE w:val="0"/>
        <w:autoSpaceDN w:val="0"/>
        <w:adjustRightInd w:val="0"/>
        <w:ind w:left="2160"/>
      </w:pPr>
      <w:r>
        <w:t>B</w:t>
      </w:r>
      <w:r w:rsidR="008B223C">
        <w:t>)</w:t>
      </w:r>
      <w:r w:rsidR="008B223C">
        <w:tab/>
      </w:r>
      <w:r>
        <w:t>number</w:t>
      </w:r>
      <w:r w:rsidR="008B223C">
        <w:t xml:space="preserve"> of used or waste tires treated; </w:t>
      </w:r>
    </w:p>
    <w:p w:rsidR="00560FAD" w:rsidRDefault="00560FAD" w:rsidP="00962CB9"/>
    <w:p w:rsidR="008B223C" w:rsidRDefault="006A4032" w:rsidP="006A4032">
      <w:pPr>
        <w:widowControl w:val="0"/>
        <w:autoSpaceDE w:val="0"/>
        <w:autoSpaceDN w:val="0"/>
        <w:adjustRightInd w:val="0"/>
        <w:ind w:left="2160"/>
      </w:pPr>
      <w:r>
        <w:t>C</w:t>
      </w:r>
      <w:r w:rsidR="008B223C">
        <w:t>)</w:t>
      </w:r>
      <w:r w:rsidR="008B223C">
        <w:tab/>
      </w:r>
      <w:r>
        <w:t>amount</w:t>
      </w:r>
      <w:r w:rsidR="008B223C">
        <w:t xml:space="preserve"> of pesticide applied; and </w:t>
      </w:r>
    </w:p>
    <w:p w:rsidR="00560FAD" w:rsidRDefault="00560FAD" w:rsidP="00962CB9"/>
    <w:p w:rsidR="008B223C" w:rsidRDefault="006A4032" w:rsidP="006A4032">
      <w:pPr>
        <w:widowControl w:val="0"/>
        <w:autoSpaceDE w:val="0"/>
        <w:autoSpaceDN w:val="0"/>
        <w:adjustRightInd w:val="0"/>
        <w:ind w:left="2160"/>
      </w:pPr>
      <w:r>
        <w:t>D</w:t>
      </w:r>
      <w:r w:rsidR="008B223C">
        <w:t>)</w:t>
      </w:r>
      <w:r w:rsidR="008B223C">
        <w:tab/>
      </w:r>
      <w:r>
        <w:t>type</w:t>
      </w:r>
      <w:r w:rsidR="008B223C">
        <w:t xml:space="preserve"> of pesticide used. </w:t>
      </w:r>
    </w:p>
    <w:p w:rsidR="00560FAD" w:rsidRDefault="00560FAD" w:rsidP="00962CB9">
      <w:bookmarkStart w:id="0" w:name="_GoBack"/>
      <w:bookmarkEnd w:id="0"/>
    </w:p>
    <w:p w:rsidR="008B223C" w:rsidRDefault="00DB2C64" w:rsidP="008B223C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8B223C">
        <w:t>)</w:t>
      </w:r>
      <w:r w:rsidR="008B223C">
        <w:tab/>
        <w:t xml:space="preserve">Persons applying pesticides to used </w:t>
      </w:r>
      <w:r>
        <w:t>or</w:t>
      </w:r>
      <w:r w:rsidR="008B223C">
        <w:t xml:space="preserve"> waste tires must comply with the requirements of the Illinois Pesticide Act </w:t>
      </w:r>
      <w:r>
        <w:t>[415 ILCS 60]</w:t>
      </w:r>
      <w:r w:rsidR="008B223C">
        <w:t xml:space="preserve">.  Information is available from: </w:t>
      </w:r>
    </w:p>
    <w:p w:rsidR="00F15F59" w:rsidRDefault="00F15F59" w:rsidP="00962CB9"/>
    <w:p w:rsidR="008B223C" w:rsidRDefault="008B223C" w:rsidP="00DB2C64">
      <w:pPr>
        <w:widowControl w:val="0"/>
        <w:autoSpaceDE w:val="0"/>
        <w:autoSpaceDN w:val="0"/>
        <w:adjustRightInd w:val="0"/>
        <w:ind w:left="2880"/>
      </w:pPr>
      <w:r>
        <w:t xml:space="preserve">Illinois Department of Agriculture </w:t>
      </w:r>
    </w:p>
    <w:p w:rsidR="008B223C" w:rsidRDefault="008B223C" w:rsidP="00DB2C64">
      <w:pPr>
        <w:widowControl w:val="0"/>
        <w:autoSpaceDE w:val="0"/>
        <w:autoSpaceDN w:val="0"/>
        <w:adjustRightInd w:val="0"/>
        <w:ind w:left="2880"/>
      </w:pPr>
      <w:r>
        <w:t xml:space="preserve">Bureau of </w:t>
      </w:r>
      <w:r w:rsidR="00DB2C64">
        <w:t>Environmental Programs</w:t>
      </w:r>
    </w:p>
    <w:p w:rsidR="008B223C" w:rsidRDefault="008B223C" w:rsidP="00DB2C64">
      <w:pPr>
        <w:widowControl w:val="0"/>
        <w:autoSpaceDE w:val="0"/>
        <w:autoSpaceDN w:val="0"/>
        <w:adjustRightInd w:val="0"/>
        <w:ind w:left="2880"/>
      </w:pPr>
      <w:r>
        <w:t xml:space="preserve">State Fairgrounds </w:t>
      </w:r>
    </w:p>
    <w:p w:rsidR="008B223C" w:rsidRDefault="008B223C" w:rsidP="00DB2C64">
      <w:pPr>
        <w:widowControl w:val="0"/>
        <w:autoSpaceDE w:val="0"/>
        <w:autoSpaceDN w:val="0"/>
        <w:adjustRightInd w:val="0"/>
        <w:ind w:left="2880"/>
      </w:pPr>
      <w:r>
        <w:t xml:space="preserve">P.O. Box 19281 </w:t>
      </w:r>
    </w:p>
    <w:p w:rsidR="008B223C" w:rsidRDefault="008B223C" w:rsidP="00DB2C64">
      <w:pPr>
        <w:widowControl w:val="0"/>
        <w:autoSpaceDE w:val="0"/>
        <w:autoSpaceDN w:val="0"/>
        <w:adjustRightInd w:val="0"/>
        <w:ind w:left="2880"/>
      </w:pPr>
      <w:r>
        <w:t xml:space="preserve">Springfield, IL 62794-9281 </w:t>
      </w:r>
    </w:p>
    <w:p w:rsidR="008B223C" w:rsidRDefault="008B223C" w:rsidP="00962CB9"/>
    <w:p w:rsidR="008B223C" w:rsidRDefault="00DB2C64" w:rsidP="008B223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39 Ill. Reg. </w:t>
      </w:r>
      <w:r w:rsidR="00F0307C">
        <w:t>12934</w:t>
      </w:r>
      <w:r>
        <w:t xml:space="preserve">, effective </w:t>
      </w:r>
      <w:r w:rsidR="00F0307C">
        <w:t>September 8, 2015</w:t>
      </w:r>
      <w:r>
        <w:t>)</w:t>
      </w:r>
      <w:r w:rsidR="008B223C">
        <w:t xml:space="preserve"> </w:t>
      </w:r>
    </w:p>
    <w:sectPr w:rsidR="008B223C" w:rsidSect="008B22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223C"/>
    <w:rsid w:val="00234905"/>
    <w:rsid w:val="00560FAD"/>
    <w:rsid w:val="005C3366"/>
    <w:rsid w:val="005D3D87"/>
    <w:rsid w:val="006A4032"/>
    <w:rsid w:val="008B223C"/>
    <w:rsid w:val="00962CB9"/>
    <w:rsid w:val="00A80EBA"/>
    <w:rsid w:val="00AD01C1"/>
    <w:rsid w:val="00B0413D"/>
    <w:rsid w:val="00C72CE3"/>
    <w:rsid w:val="00CA370C"/>
    <w:rsid w:val="00DB2C64"/>
    <w:rsid w:val="00E91650"/>
    <w:rsid w:val="00F0307C"/>
    <w:rsid w:val="00F1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66C1330-577A-40BC-ABDE-7E15C709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848</vt:lpstr>
    </vt:vector>
  </TitlesOfParts>
  <Company>State of Illinois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848</dc:title>
  <dc:subject/>
  <dc:creator>Illinois General Assembly</dc:creator>
  <cp:keywords/>
  <dc:description/>
  <cp:lastModifiedBy>King, Melissa A.</cp:lastModifiedBy>
  <cp:revision>4</cp:revision>
  <dcterms:created xsi:type="dcterms:W3CDTF">2015-09-10T19:31:00Z</dcterms:created>
  <dcterms:modified xsi:type="dcterms:W3CDTF">2015-09-16T18:49:00Z</dcterms:modified>
</cp:coreProperties>
</file>