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D0" w:rsidRDefault="008E1BD0" w:rsidP="008E1B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1BD0" w:rsidRDefault="008E1BD0" w:rsidP="008E1B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830.502  Compost Classes</w:t>
      </w:r>
      <w:r>
        <w:t xml:space="preserve"> </w:t>
      </w:r>
    </w:p>
    <w:p w:rsidR="008E1BD0" w:rsidRDefault="008E1BD0" w:rsidP="008E1BD0">
      <w:pPr>
        <w:widowControl w:val="0"/>
        <w:autoSpaceDE w:val="0"/>
        <w:autoSpaceDN w:val="0"/>
        <w:adjustRightInd w:val="0"/>
      </w:pPr>
    </w:p>
    <w:p w:rsidR="008E1BD0" w:rsidRDefault="008E1BD0" w:rsidP="008E1BD0">
      <w:pPr>
        <w:widowControl w:val="0"/>
        <w:autoSpaceDE w:val="0"/>
        <w:autoSpaceDN w:val="0"/>
        <w:adjustRightInd w:val="0"/>
      </w:pPr>
      <w:r>
        <w:t xml:space="preserve">For the purpose of this Part, end-product compost must be classified in the following manner: </w:t>
      </w:r>
    </w:p>
    <w:p w:rsidR="009414A9" w:rsidRDefault="009414A9" w:rsidP="008E1BD0">
      <w:pPr>
        <w:widowControl w:val="0"/>
        <w:autoSpaceDE w:val="0"/>
        <w:autoSpaceDN w:val="0"/>
        <w:adjustRightInd w:val="0"/>
      </w:pPr>
    </w:p>
    <w:p w:rsidR="008E1BD0" w:rsidRDefault="008E1BD0" w:rsidP="008E1BD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 Use Compost:  End-product compost which meets the standards set forth in Section 830.503. </w:t>
      </w:r>
    </w:p>
    <w:p w:rsidR="009414A9" w:rsidRDefault="009414A9" w:rsidP="008E1BD0">
      <w:pPr>
        <w:widowControl w:val="0"/>
        <w:autoSpaceDE w:val="0"/>
        <w:autoSpaceDN w:val="0"/>
        <w:adjustRightInd w:val="0"/>
        <w:ind w:left="1440" w:hanging="720"/>
      </w:pPr>
    </w:p>
    <w:p w:rsidR="008E1BD0" w:rsidRDefault="008E1BD0" w:rsidP="008E1BD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Designated Use Compost: End-product compost which does not qualify as general use end-product compost.  Designated use compost must be used only </w:t>
      </w:r>
      <w:r>
        <w:rPr>
          <w:i/>
          <w:iCs/>
        </w:rPr>
        <w:t>as daily cover or vegetative amendment in the final layer</w:t>
      </w:r>
      <w:r>
        <w:t xml:space="preserve"> at a landfill.  (Section 22.33(c) of the Act.) </w:t>
      </w:r>
    </w:p>
    <w:sectPr w:rsidR="008E1BD0" w:rsidSect="008E1B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1BD0"/>
    <w:rsid w:val="003C688A"/>
    <w:rsid w:val="0044385E"/>
    <w:rsid w:val="005C3366"/>
    <w:rsid w:val="008E1BD0"/>
    <w:rsid w:val="009414A9"/>
    <w:rsid w:val="00C7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