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EF8D" w14:textId="77777777" w:rsidR="00995721" w:rsidRDefault="00995721" w:rsidP="00995721">
      <w:pPr>
        <w:jc w:val="center"/>
      </w:pPr>
    </w:p>
    <w:p w14:paraId="5A3FD6B3" w14:textId="019F79E5" w:rsidR="000174EB" w:rsidRPr="00093935" w:rsidRDefault="00995721" w:rsidP="00995721">
      <w:pPr>
        <w:jc w:val="center"/>
      </w:pPr>
      <w:r w:rsidRPr="00D063A3">
        <w:t>SUBPART B:  PERMIT APPLICATIONS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A817" w14:textId="77777777" w:rsidR="00CF2A45" w:rsidRDefault="00CF2A45">
      <w:r>
        <w:separator/>
      </w:r>
    </w:p>
  </w:endnote>
  <w:endnote w:type="continuationSeparator" w:id="0">
    <w:p w14:paraId="44538103" w14:textId="77777777" w:rsidR="00CF2A45" w:rsidRDefault="00CF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7ECC" w14:textId="77777777" w:rsidR="00CF2A45" w:rsidRDefault="00CF2A45">
      <w:r>
        <w:separator/>
      </w:r>
    </w:p>
  </w:footnote>
  <w:footnote w:type="continuationSeparator" w:id="0">
    <w:p w14:paraId="5BD66218" w14:textId="77777777" w:rsidR="00CF2A45" w:rsidRDefault="00CF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72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A4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65586"/>
  <w15:chartTrackingRefBased/>
  <w15:docId w15:val="{45D5A9DC-1ACE-47D7-A5B3-209AC17D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2023-01-30T17:31:00Z</dcterms:created>
  <dcterms:modified xsi:type="dcterms:W3CDTF">2023-01-30T18:46:00Z</dcterms:modified>
</cp:coreProperties>
</file>