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5B" w:rsidRDefault="00004E5B" w:rsidP="00004E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4E5B" w:rsidRDefault="00004E5B" w:rsidP="00004E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811.718  Discounting</w:t>
      </w:r>
      <w:r>
        <w:t xml:space="preserve"> </w:t>
      </w:r>
    </w:p>
    <w:p w:rsidR="00004E5B" w:rsidRDefault="00004E5B" w:rsidP="00004E5B">
      <w:pPr>
        <w:widowControl w:val="0"/>
        <w:autoSpaceDE w:val="0"/>
        <w:autoSpaceDN w:val="0"/>
        <w:adjustRightInd w:val="0"/>
      </w:pPr>
    </w:p>
    <w:p w:rsidR="00004E5B" w:rsidRDefault="000E6815" w:rsidP="00004E5B">
      <w:pPr>
        <w:widowControl w:val="0"/>
        <w:autoSpaceDE w:val="0"/>
        <w:autoSpaceDN w:val="0"/>
        <w:adjustRightInd w:val="0"/>
      </w:pPr>
      <w:r w:rsidRPr="00F66CCA">
        <w:t>For facilities providing financial assurance solely through a trust fund,</w:t>
      </w:r>
      <w:r>
        <w:t xml:space="preserve"> the</w:t>
      </w:r>
      <w:r w:rsidR="00004E5B">
        <w:t xml:space="preserve"> Agency shall allow discounting of closure cost estimates, post-closure cost estimates, and corrective action cost estimates in Section 811.704 up to the rate of return for essentially risk free investments, net of inflation, under the following conditions: </w:t>
      </w:r>
    </w:p>
    <w:p w:rsidR="00131B4D" w:rsidRDefault="00131B4D" w:rsidP="00004E5B">
      <w:pPr>
        <w:widowControl w:val="0"/>
        <w:autoSpaceDE w:val="0"/>
        <w:autoSpaceDN w:val="0"/>
        <w:adjustRightInd w:val="0"/>
      </w:pPr>
    </w:p>
    <w:p w:rsidR="00004E5B" w:rsidRDefault="00004E5B" w:rsidP="00004E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determines that cost estimates are complete and accurate and the owner or operator has submitted a statement from a professional engineer, as defined in Section 810.103, so stating; </w:t>
      </w:r>
    </w:p>
    <w:p w:rsidR="00131B4D" w:rsidRDefault="00131B4D" w:rsidP="00004E5B">
      <w:pPr>
        <w:widowControl w:val="0"/>
        <w:autoSpaceDE w:val="0"/>
        <w:autoSpaceDN w:val="0"/>
        <w:adjustRightInd w:val="0"/>
        <w:ind w:left="1440" w:hanging="720"/>
      </w:pPr>
    </w:p>
    <w:p w:rsidR="00004E5B" w:rsidRDefault="00004E5B" w:rsidP="00004E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finds the facility in compliance with applicable and appropriate permit conditions; </w:t>
      </w:r>
    </w:p>
    <w:p w:rsidR="00131B4D" w:rsidRDefault="00131B4D" w:rsidP="00004E5B">
      <w:pPr>
        <w:widowControl w:val="0"/>
        <w:autoSpaceDE w:val="0"/>
        <w:autoSpaceDN w:val="0"/>
        <w:adjustRightInd w:val="0"/>
        <w:ind w:left="1440" w:hanging="720"/>
      </w:pPr>
    </w:p>
    <w:p w:rsidR="00004E5B" w:rsidRDefault="00004E5B" w:rsidP="00004E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Agency determines that the closure date is certain, and the owner or operator certifies that there are no foreseeable factors that will change the estimate of site life</w:t>
      </w:r>
      <w:r w:rsidR="00143CA1">
        <w:t>; and</w:t>
      </w:r>
      <w:r>
        <w:t xml:space="preserve"> </w:t>
      </w:r>
    </w:p>
    <w:p w:rsidR="00131B4D" w:rsidRDefault="00131B4D" w:rsidP="00004E5B">
      <w:pPr>
        <w:widowControl w:val="0"/>
        <w:autoSpaceDE w:val="0"/>
        <w:autoSpaceDN w:val="0"/>
        <w:adjustRightInd w:val="0"/>
        <w:ind w:left="1440" w:hanging="720"/>
      </w:pPr>
    </w:p>
    <w:p w:rsidR="00004E5B" w:rsidRDefault="00004E5B" w:rsidP="00004E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Discounted cost estimates </w:t>
      </w:r>
      <w:r w:rsidR="00143CA1">
        <w:t>are</w:t>
      </w:r>
      <w:r>
        <w:t xml:space="preserve"> adjusted annually to reflect inflation and the anticipated years of remaining life. </w:t>
      </w:r>
    </w:p>
    <w:p w:rsidR="00131B4D" w:rsidRDefault="00131B4D" w:rsidP="00004E5B">
      <w:pPr>
        <w:widowControl w:val="0"/>
        <w:autoSpaceDE w:val="0"/>
        <w:autoSpaceDN w:val="0"/>
        <w:adjustRightInd w:val="0"/>
      </w:pPr>
    </w:p>
    <w:p w:rsidR="00004E5B" w:rsidRDefault="00004E5B" w:rsidP="00004E5B">
      <w:pPr>
        <w:widowControl w:val="0"/>
        <w:autoSpaceDE w:val="0"/>
        <w:autoSpaceDN w:val="0"/>
        <w:adjustRightInd w:val="0"/>
      </w:pPr>
      <w:r>
        <w:t xml:space="preserve">BOARD NOTE:  Derived from 40 CFR 258.75, added at 61 Fed. Reg. 60327 (Nov. 27, 1996). </w:t>
      </w:r>
    </w:p>
    <w:p w:rsidR="00004E5B" w:rsidRDefault="00004E5B" w:rsidP="00004E5B">
      <w:pPr>
        <w:widowControl w:val="0"/>
        <w:autoSpaceDE w:val="0"/>
        <w:autoSpaceDN w:val="0"/>
        <w:adjustRightInd w:val="0"/>
      </w:pPr>
    </w:p>
    <w:p w:rsidR="000E6815" w:rsidRPr="00D55B37" w:rsidRDefault="000E681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A6984">
        <w:t>10842</w:t>
      </w:r>
      <w:r w:rsidRPr="00D55B37">
        <w:t xml:space="preserve">, effective </w:t>
      </w:r>
      <w:r w:rsidR="000A6984">
        <w:t>June 22, 2011</w:t>
      </w:r>
      <w:r w:rsidRPr="00D55B37">
        <w:t>)</w:t>
      </w:r>
    </w:p>
    <w:sectPr w:rsidR="000E6815" w:rsidRPr="00D55B37" w:rsidSect="00004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E5B"/>
    <w:rsid w:val="00004E5B"/>
    <w:rsid w:val="000A6984"/>
    <w:rsid w:val="000E6815"/>
    <w:rsid w:val="00131B4D"/>
    <w:rsid w:val="00135E47"/>
    <w:rsid w:val="00143CA1"/>
    <w:rsid w:val="005142A0"/>
    <w:rsid w:val="005C3366"/>
    <w:rsid w:val="008752D1"/>
    <w:rsid w:val="00B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6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