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3F0" w:rsidRDefault="00A733F0" w:rsidP="00A733F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510E4" w:rsidRDefault="00A733F0" w:rsidP="00A733F0">
      <w:pPr>
        <w:widowControl w:val="0"/>
        <w:autoSpaceDE w:val="0"/>
        <w:autoSpaceDN w:val="0"/>
        <w:adjustRightInd w:val="0"/>
        <w:jc w:val="center"/>
      </w:pPr>
      <w:r>
        <w:t xml:space="preserve">SUBPART J:  </w:t>
      </w:r>
      <w:r w:rsidR="00AB2B64">
        <w:t xml:space="preserve">REQUIREMENTS FOR HAULERS PREVIOUSLY PERMITTED </w:t>
      </w:r>
    </w:p>
    <w:p w:rsidR="00A733F0" w:rsidRDefault="00AB2B64" w:rsidP="00A733F0">
      <w:pPr>
        <w:widowControl w:val="0"/>
        <w:autoSpaceDE w:val="0"/>
        <w:autoSpaceDN w:val="0"/>
        <w:adjustRightInd w:val="0"/>
        <w:jc w:val="center"/>
      </w:pPr>
      <w:r>
        <w:t xml:space="preserve">UNDER THE </w:t>
      </w:r>
      <w:r w:rsidR="00A733F0">
        <w:t>UNIFORM PROGRAM</w:t>
      </w:r>
    </w:p>
    <w:sectPr w:rsidR="00A733F0" w:rsidSect="00A733F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33F0"/>
    <w:rsid w:val="005C3366"/>
    <w:rsid w:val="006510E4"/>
    <w:rsid w:val="007F0295"/>
    <w:rsid w:val="008B2D62"/>
    <w:rsid w:val="00923BF7"/>
    <w:rsid w:val="00A733F0"/>
    <w:rsid w:val="00AB2B64"/>
    <w:rsid w:val="00AC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J:  UNIFORM PROGRAM</vt:lpstr>
    </vt:vector>
  </TitlesOfParts>
  <Company>State of Illinois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J:  UNIFORM PROGRAM</dc:title>
  <dc:subject/>
  <dc:creator>Illinois General Assembly</dc:creator>
  <cp:keywords/>
  <dc:description/>
  <cp:lastModifiedBy>Sabo, Cheryl E.</cp:lastModifiedBy>
  <cp:revision>2</cp:revision>
  <dcterms:created xsi:type="dcterms:W3CDTF">2012-07-26T17:40:00Z</dcterms:created>
  <dcterms:modified xsi:type="dcterms:W3CDTF">2012-07-26T17:40:00Z</dcterms:modified>
</cp:coreProperties>
</file>